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AADA9" w14:textId="1F31CC9E" w:rsidR="00DA462D" w:rsidRDefault="00DA462D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p w14:paraId="1CD777A0" w14:textId="2ECD85C7" w:rsidR="00777397" w:rsidRPr="00DA462D" w:rsidRDefault="00DA462D" w:rsidP="00DA462D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</w:t>
      </w:r>
      <w:r>
        <w:rPr>
          <w:rFonts w:asciiTheme="majorBidi" w:hAnsiTheme="majorBidi" w:cstheme="majorBidi"/>
          <w:sz w:val="20"/>
          <w:szCs w:val="20"/>
        </w:rPr>
        <w:t xml:space="preserve">by e-mail </w:t>
      </w:r>
    </w:p>
    <w:tbl>
      <w:tblPr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448"/>
        <w:gridCol w:w="2760"/>
        <w:gridCol w:w="1081"/>
        <w:gridCol w:w="1019"/>
        <w:gridCol w:w="789"/>
        <w:gridCol w:w="1403"/>
        <w:gridCol w:w="1399"/>
        <w:gridCol w:w="1397"/>
        <w:gridCol w:w="1399"/>
        <w:gridCol w:w="899"/>
        <w:gridCol w:w="1293"/>
      </w:tblGrid>
      <w:tr w:rsidR="00777397" w14:paraId="0ABE1FCE" w14:textId="77777777" w:rsidTr="00312AD5">
        <w:trPr>
          <w:trHeight w:val="602"/>
          <w:jc w:val="center"/>
        </w:trPr>
        <w:tc>
          <w:tcPr>
            <w:tcW w:w="138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E47C" w14:textId="77777777" w:rsidR="00777397" w:rsidRDefault="00000000">
            <w:pPr>
              <w:widowControl w:val="0"/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698E14BA" w14:textId="63333927" w:rsidR="00777397" w:rsidRDefault="00DA462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(</w:t>
            </w:r>
            <w:r w:rsidR="00000000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Before </w:t>
            </w:r>
            <w:r w:rsidR="00312AD5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June</w:t>
            </w:r>
            <w:r w:rsidR="00000000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</w:t>
            </w:r>
            <w:r w:rsidR="00312AD5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9</w:t>
            </w:r>
            <w:r w:rsidR="00000000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vertAlign w:val="superscript"/>
              </w:rPr>
              <w:t>th</w:t>
            </w:r>
            <w:r w:rsidR="00000000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202</w:t>
            </w:r>
            <w:r w:rsidR="00312AD5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</w:tc>
      </w:tr>
      <w:tr w:rsidR="00DA462D" w14:paraId="6D429A84" w14:textId="77777777" w:rsidTr="00DA462D">
        <w:trPr>
          <w:trHeight w:val="917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6DB75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DE521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Name, Surname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03B9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Position (Athlete, coach </w:t>
            </w:r>
            <w:proofErr w:type="spellStart"/>
            <w:r>
              <w:rPr>
                <w:color w:val="000000"/>
                <w:sz w:val="18"/>
                <w:szCs w:val="18"/>
              </w:rPr>
              <w:t>etc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796C9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Citizenship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0A146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79E79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N°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4997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expiration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2A8D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City of the consulate in your country issuing visa for the competition’s country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0576F" w14:textId="26A90354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City of entry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32F5" w14:textId="2C2E59DF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entry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E7F4" w14:textId="77777777" w:rsidR="00DA462D" w:rsidRDefault="00DA462D" w:rsidP="00DA462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DA462D" w14:paraId="3718D8C5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EA5C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8575" w14:textId="56810CD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9BE3" w14:textId="2FD7337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511E" w14:textId="6DDDD9A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DD32" w14:textId="72F4E1A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6CDB" w14:textId="378247E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CF0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CFC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1B7E" w14:textId="1C0CEFE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9EB1" w14:textId="375BAD2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ED820" w14:textId="530FB61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BAF0B8B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0D4D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2C6DB" w14:textId="1CCA992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6540" w14:textId="236166F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09BE" w14:textId="6AB82C1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2680E" w14:textId="3680025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DD78" w14:textId="67E7705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0C2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98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77B4" w14:textId="34CEA40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41A4C" w14:textId="7677B7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18A48" w14:textId="69CB499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C79DA93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DC05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5D7F" w14:textId="36D3EE9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A9505" w14:textId="7B74050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3D063" w14:textId="2CF2651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2B34" w14:textId="6A1C109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1712" w14:textId="51B4913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FBB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D42D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AED67" w14:textId="1735006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26F72" w14:textId="675DDD3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A38E3" w14:textId="16FD5B3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33F934A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2586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363B6" w14:textId="10A1B9C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53BC0" w14:textId="275FFA5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1E754" w14:textId="2814355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4C4C" w14:textId="2A4F6B5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BDBA" w14:textId="43D540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524E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239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67D2" w14:textId="6721A0F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AD40E" w14:textId="102861A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60516" w14:textId="7836C8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16DFE52D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26C8E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B58ED" w14:textId="68C3A80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F7808" w14:textId="3512497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8F2A" w14:textId="199A5A0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D2A4D" w14:textId="517C0CD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C954" w14:textId="1F066A1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710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3D3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E2AA" w14:textId="54205B6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729F" w14:textId="785F6BF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EF98" w14:textId="7FBDABA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B81F7B5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7B555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44A61" w14:textId="2A6E5C0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6568A" w14:textId="66CCCA2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2A3CE" w14:textId="5974766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EE1B" w14:textId="63EE989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53FB4" w14:textId="5360D6E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913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4C6F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DA36" w14:textId="452089D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1E97" w14:textId="0C560DD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3996" w14:textId="5C5D1B0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5F096D4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8A53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7B767" w14:textId="7AE2273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3C4A1" w14:textId="5108579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B4901" w14:textId="4815A64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C7026" w14:textId="0199E5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731E7" w14:textId="080F509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4B6E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6CA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9376" w14:textId="4E945F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0570" w14:textId="2D1D5CA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35EFF" w14:textId="5A79686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F524F0E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1DC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D4DAD" w14:textId="7EA75EE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9DA83" w14:textId="75EFDCA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A663" w14:textId="0DF15A9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BF2C9" w14:textId="7F2C73C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E0C84" w14:textId="6762398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1BC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F2A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72486" w14:textId="3E4534A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119BF" w14:textId="0000B66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591E6" w14:textId="3661F31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6C36801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FACA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FB35" w14:textId="66B8A91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E6FC" w14:textId="553C44F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E3D5E" w14:textId="042E1DC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52799" w14:textId="783A478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CFA5C" w14:textId="6ED6916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9D3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781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8D33" w14:textId="38961A2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8D9FD" w14:textId="71771BD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F6726" w14:textId="017506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A3FB4BA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9D131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B350B" w14:textId="018A9AE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EC4BB" w14:textId="3D659E2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E1CB1" w14:textId="7E705A3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F755D" w14:textId="374316F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63A11" w14:textId="23D4500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6A61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DAA9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873E9" w14:textId="230FF28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3AEDA" w14:textId="35D78C1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A8AE" w14:textId="29263BE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2164ACFF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5291A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682A4" w14:textId="3AD4D5D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B043" w14:textId="121BCF6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B648" w14:textId="4FEF79E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9CDFC" w14:textId="31247F9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0279E" w14:textId="603E9F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C7F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3A54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A7C10" w14:textId="5D80FDC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63998" w14:textId="38938E4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C5682" w14:textId="0FC650B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47A2432F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D831C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A628" w14:textId="4612B61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3654" w14:textId="56E1ADF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20A3" w14:textId="2ADB830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EB2D" w14:textId="423E29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DEEA5" w14:textId="65D21A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0CDA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EA0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4D86C" w14:textId="485850F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F84D1" w14:textId="7F264C0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411B" w14:textId="7B3F628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49B9E9DD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8448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9E2CE" w14:textId="49B4126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EEB08" w14:textId="1C323A1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B3E7D" w14:textId="4DEBE4F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1E2C" w14:textId="6DBCAD2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52E1" w14:textId="7A4C8D6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53DD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FBC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B1D58" w14:textId="65DABF5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1609C" w14:textId="13EBCC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3F784" w14:textId="580DEDD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38893488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A969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1116" w14:textId="296A9AE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138" w14:textId="79C4D65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6E39" w14:textId="0F60E78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421F" w14:textId="139F315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568B1" w14:textId="5D347D6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287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3E3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A4CB4" w14:textId="41BC4F2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651D" w14:textId="703590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ED90" w14:textId="520263B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B71DCDE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107CC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4CE09" w14:textId="40B94F8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12090" w14:textId="202DEB2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B175D" w14:textId="1CA2241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5014" w14:textId="134F245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14DC" w14:textId="5E31772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370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F218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54170" w14:textId="2AB57F7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1A70" w14:textId="0FE8DA9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F0FBC" w14:textId="7315C5B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7D2A201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30D4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8A4C" w14:textId="254DE90D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5FF8" w14:textId="38F251C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CAF8B" w14:textId="4338A9D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74A79" w14:textId="6FD7A54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0224" w14:textId="3EED1D7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CE1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EB06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E2EC" w14:textId="298F40C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E7C36" w14:textId="77B606FC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E806" w14:textId="1D36DDD2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95E731A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DFCE6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BB2AF" w14:textId="5CE886E5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2C714" w14:textId="5F8BF59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C2C7F" w14:textId="1759084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3E2FF" w14:textId="4DA0747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828D4" w14:textId="1FA2160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1ED7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DF1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47B86" w14:textId="28333DD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3902E" w14:textId="50D754C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F2003" w14:textId="6FDBB4DF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7DD35DD5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2AB9A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E06CA" w14:textId="5AB6CEC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7570A" w14:textId="3227038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E470" w14:textId="1DBE3E9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2734F" w14:textId="2673C85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5046" w14:textId="42D9DF9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7E92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8B85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3370B" w14:textId="3B6374D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39701" w14:textId="7186B69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504C9" w14:textId="5817D888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5FD2E376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B7E1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2042F" w14:textId="25DAC83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769EC" w14:textId="55402559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75D54" w14:textId="18E59D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03C8" w14:textId="3BE0AC9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1E633" w14:textId="354A8D74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0FFF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AD8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4871" w14:textId="08215823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FE653" w14:textId="023EE4A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3DEBB" w14:textId="41D6750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462D" w14:paraId="6E1BBE77" w14:textId="77777777" w:rsidTr="00DA462D">
        <w:trPr>
          <w:trHeight w:val="4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D15D0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A8E46" w14:textId="5B54FE70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0F8BD" w14:textId="66B1FE8E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0DF4" w14:textId="557F6EB1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B1252" w14:textId="14C665B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AC35B" w14:textId="1A3959DA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65BB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9173" w14:textId="77777777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4AC70" w14:textId="2538CC6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1F5A" w14:textId="0F06347B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914B" w14:textId="7C181AD6" w:rsidR="00DA462D" w:rsidRDefault="00DA462D" w:rsidP="00DA462D">
            <w:pPr>
              <w:widowControl w:val="0"/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</w:tbl>
    <w:p w14:paraId="3966CD0C" w14:textId="77777777" w:rsidR="00777397" w:rsidRDefault="00777397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777397" w14:paraId="56257FBA" w14:textId="77777777">
        <w:trPr>
          <w:trHeight w:val="45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7D51BE7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059C3EE5" w14:textId="77777777" w:rsidR="00777397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</w:tr>
      <w:tr w:rsidR="00777397" w14:paraId="7AED5D4C" w14:textId="7777777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77A1E6AC" w14:textId="77777777" w:rsidR="00777397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1B481A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46A9CB69" w14:textId="77777777" w:rsidR="00777397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777397" w14:paraId="04CEC028" w14:textId="77777777">
        <w:trPr>
          <w:trHeight w:val="104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7F212ADC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763CAC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71026AF9" w14:textId="77777777" w:rsidR="00777397" w:rsidRDefault="0077739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AE6F03" w14:textId="77777777" w:rsidR="00777397" w:rsidRDefault="0077739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777397" w:rsidSect="00312AD5">
      <w:headerReference w:type="default" r:id="rId7"/>
      <w:pgSz w:w="15840" w:h="12240" w:orient="landscape"/>
      <w:pgMar w:top="680" w:right="709" w:bottom="624" w:left="680" w:header="358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5B926" w14:textId="77777777" w:rsidR="00B851BB" w:rsidRDefault="00B851BB" w:rsidP="00312AD5">
      <w:pPr>
        <w:spacing w:after="0" w:line="240" w:lineRule="auto"/>
      </w:pPr>
      <w:r>
        <w:separator/>
      </w:r>
    </w:p>
  </w:endnote>
  <w:endnote w:type="continuationSeparator" w:id="0">
    <w:p w14:paraId="5CC10B3D" w14:textId="77777777" w:rsidR="00B851BB" w:rsidRDefault="00B851BB" w:rsidP="00312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4283" w14:textId="77777777" w:rsidR="00B851BB" w:rsidRDefault="00B851BB" w:rsidP="00312AD5">
      <w:pPr>
        <w:spacing w:after="0" w:line="240" w:lineRule="auto"/>
      </w:pPr>
      <w:r>
        <w:separator/>
      </w:r>
    </w:p>
  </w:footnote>
  <w:footnote w:type="continuationSeparator" w:id="0">
    <w:p w14:paraId="30062184" w14:textId="77777777" w:rsidR="00B851BB" w:rsidRDefault="00B851BB" w:rsidP="00312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A0B2" w14:textId="77777777" w:rsidR="00312AD5" w:rsidRDefault="00312AD5" w:rsidP="00312AD5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294F4907" wp14:editId="61B1556E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5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</w:t>
    </w:r>
    <w:bookmarkStart w:id="0" w:name="_Hlk284928004"/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Sport Diving Seniors World Championships</w:t>
    </w:r>
    <w:bookmarkEnd w:id="0"/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/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d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Sport Diving Juniors World Championships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br/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Tartu, Estonia 9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– 1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,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August 2023</w:t>
    </w:r>
  </w:p>
  <w:p w14:paraId="4984C62D" w14:textId="77777777" w:rsidR="00312AD5" w:rsidRDefault="00312AD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97"/>
    <w:rsid w:val="00312AD5"/>
    <w:rsid w:val="00777397"/>
    <w:rsid w:val="00B851BB"/>
    <w:rsid w:val="00DA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74FED1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59001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9127D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112</Words>
  <Characters>619</Characters>
  <Application>Microsoft Office Word</Application>
  <DocSecurity>0</DocSecurity>
  <Lines>5</Lines>
  <Paragraphs>1</Paragraphs>
  <ScaleCrop>false</ScaleCrop>
  <Company>Hewlett-Packard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18</cp:revision>
  <dcterms:created xsi:type="dcterms:W3CDTF">2021-07-20T07:01:00Z</dcterms:created>
  <dcterms:modified xsi:type="dcterms:W3CDTF">2023-05-01T22:14:00Z</dcterms:modified>
  <dc:language>fr-FR</dc:language>
</cp:coreProperties>
</file>