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8C" w14:textId="77777777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2</w:t>
      </w:r>
    </w:p>
    <w:p w14:paraId="48A2528E" w14:textId="0421C14D" w:rsidR="00DD7C7D" w:rsidRDefault="004259A2" w:rsidP="00DD7C7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HOTEL BOOKING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 FORM</w:t>
      </w:r>
      <w:r w:rsidRPr="00182157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 xml:space="preserve"> 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(Before </w:t>
      </w:r>
      <w:r w:rsidR="000501BB">
        <w:rPr>
          <w:rFonts w:ascii="Times New Roman" w:hAnsi="Times New Roman" w:cs="Times New Roman"/>
          <w:b/>
          <w:color w:val="FF0000"/>
          <w:sz w:val="36"/>
          <w:szCs w:val="36"/>
        </w:rPr>
        <w:t>June 13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  <w:vertAlign w:val="superscript"/>
        </w:rPr>
        <w:t xml:space="preserve">th </w:t>
      </w:r>
      <w:r w:rsidR="000501BB" w:rsidRPr="000F5B27">
        <w:rPr>
          <w:rFonts w:ascii="Times New Roman" w:hAnsi="Times New Roman" w:cs="Times New Roman"/>
          <w:b/>
          <w:color w:val="FF0000"/>
          <w:sz w:val="36"/>
          <w:szCs w:val="36"/>
        </w:rPr>
        <w:t>, 2023)</w:t>
      </w:r>
      <w:r w:rsidR="00F05493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</w:t>
      </w:r>
    </w:p>
    <w:p w14:paraId="48A2528F" w14:textId="37170702" w:rsidR="004259A2" w:rsidRPr="00BF4E9C" w:rsidRDefault="004259A2" w:rsidP="00FA36C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A36C5"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</w:t>
      </w:r>
      <w:r w:rsidRPr="00BF4E9C">
        <w:rPr>
          <w:rFonts w:ascii="Times New Roman" w:hAnsi="Times New Roman" w:cs="Times New Roman"/>
        </w:rPr>
        <w:t>e-mail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4259A2" w14:paraId="48A25291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0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4259A2" w14:paraId="48A25293" w14:textId="77777777" w:rsidTr="00400DDF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2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4259A2" w14:paraId="48A25297" w14:textId="77777777" w:rsidTr="004259A2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4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5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48A25296" w14:textId="77777777" w:rsidR="004259A2" w:rsidRDefault="004259A2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48A25298" w14:textId="652561D8" w:rsidR="004259A2" w:rsidRDefault="004259A2" w:rsidP="00111710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7BC13587" w14:textId="5F65F53F" w:rsidR="00111710" w:rsidRPr="00111710" w:rsidRDefault="00111710" w:rsidP="00111710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JUNIORS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7"/>
        <w:gridCol w:w="2425"/>
        <w:gridCol w:w="2370"/>
        <w:gridCol w:w="2319"/>
      </w:tblGrid>
      <w:tr w:rsidR="00C978A8" w14:paraId="1A445A48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  <w:hideMark/>
          </w:tcPr>
          <w:p w14:paraId="25AD5110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Please complete:</w:t>
            </w: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050B931B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28172071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74CB8953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4B483DB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2D749336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C405083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A5D9FE2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37317B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F602878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6FD4C0C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1E5B5B0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31BEE56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2F2BC1E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16211B6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A4E567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0A58346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4DF2217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59D8B253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3CBB2E10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73E2DF8B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1A6DF7D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4132DBB2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693DF3EA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08C34914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6D73B6A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A0F1F5C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3ECE5B2B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57231C3F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8FF7BE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C40E65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D0A17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34105283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0D8C68C6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E9C39D6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A63B2A4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DC906A2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45FAA7BF" w14:textId="77777777" w:rsidR="00AE5878" w:rsidRDefault="00AE5878" w:rsidP="00AE587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6032D79A" w14:textId="3DA3017F" w:rsidR="00AE5878" w:rsidRPr="00111710" w:rsidRDefault="00AE5878" w:rsidP="00AE5878">
      <w:pPr>
        <w:shd w:val="clear" w:color="auto" w:fill="FFC00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SENIORS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57"/>
        <w:gridCol w:w="2425"/>
        <w:gridCol w:w="2370"/>
        <w:gridCol w:w="2319"/>
      </w:tblGrid>
      <w:tr w:rsidR="00C978A8" w14:paraId="55DB5BF9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  <w:hideMark/>
          </w:tcPr>
          <w:p w14:paraId="543F08A2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Please complete:</w:t>
            </w: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3B094B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20E03EF1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0573EA50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5B6430AE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2DAC5928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7E5141F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41B2C4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F9A941E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4AF0C21F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11540EE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0CCA67B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61BB27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FAB94F2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830F34E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48F2B7D9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283E8BC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3984332A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7535E916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147DD4B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 w:val="restart"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A56514A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Number of Rooms</w:t>
            </w:r>
          </w:p>
        </w:tc>
        <w:tc>
          <w:tcPr>
            <w:tcW w:w="4689" w:type="dxa"/>
            <w:gridSpan w:val="2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C795170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Date</w:t>
            </w:r>
          </w:p>
        </w:tc>
      </w:tr>
      <w:tr w:rsidR="00C978A8" w14:paraId="56F1B62F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FFFFFF"/>
            <w:vAlign w:val="center"/>
          </w:tcPr>
          <w:p w14:paraId="303BE20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25" w:type="dxa"/>
            <w:vMerge/>
            <w:tcBorders>
              <w:top w:val="thinThickSmallGap" w:sz="18" w:space="0" w:color="FFFFFF"/>
              <w:left w:val="thinThickSmallGap" w:sz="18" w:space="0" w:color="FFFFFF"/>
              <w:bottom w:val="single" w:sz="4" w:space="0" w:color="000000"/>
              <w:right w:val="thinThickSmallGap" w:sz="18" w:space="0" w:color="FFFFFF"/>
            </w:tcBorders>
            <w:vAlign w:val="center"/>
            <w:hideMark/>
          </w:tcPr>
          <w:p w14:paraId="045C370A" w14:textId="77777777" w:rsidR="00C978A8" w:rsidRDefault="00C978A8" w:rsidP="00C978A8">
            <w:pPr>
              <w:spacing w:after="0" w:line="240" w:lineRule="auto"/>
              <w:rPr>
                <w:lang w:val="ru-RU" w:eastAsia="zh-CN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60B82916" w14:textId="77777777" w:rsidR="00C978A8" w:rsidRDefault="00C978A8" w:rsidP="00C978A8">
            <w:pPr>
              <w:autoSpaceDE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From</w:t>
            </w: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40D2283" w14:textId="77777777" w:rsidR="00C978A8" w:rsidRDefault="00C978A8" w:rsidP="00C978A8">
            <w:pPr>
              <w:autoSpaceDE w:val="0"/>
              <w:spacing w:after="0" w:line="240" w:lineRule="auto"/>
              <w:jc w:val="center"/>
            </w:pPr>
            <w:r>
              <w:rPr>
                <w:rFonts w:eastAsia="Calibri"/>
                <w:sz w:val="24"/>
                <w:szCs w:val="24"/>
              </w:rPr>
              <w:t>To</w:t>
            </w:r>
          </w:p>
        </w:tc>
      </w:tr>
      <w:tr w:rsidR="00C978A8" w14:paraId="042C57DC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11E70491" w14:textId="77777777" w:rsidR="00C978A8" w:rsidRDefault="00C978A8" w:rsidP="00C978A8">
            <w:pPr>
              <w:autoSpaceDE w:val="0"/>
              <w:spacing w:after="0" w:line="240" w:lineRule="auto"/>
            </w:pPr>
            <w:r>
              <w:rPr>
                <w:rFonts w:eastAsia="Calibri"/>
                <w:sz w:val="24"/>
                <w:szCs w:val="24"/>
              </w:rPr>
              <w:t>Single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66A6D9D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9FFB232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5163FEA1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C978A8" w14:paraId="14174378" w14:textId="77777777" w:rsidTr="00C978A8">
        <w:trPr>
          <w:trHeight w:val="397"/>
        </w:trPr>
        <w:tc>
          <w:tcPr>
            <w:tcW w:w="2457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  <w:hideMark/>
          </w:tcPr>
          <w:p w14:paraId="34333F95" w14:textId="77777777" w:rsidR="00C978A8" w:rsidRDefault="00C978A8" w:rsidP="00C978A8">
            <w:pPr>
              <w:autoSpaceDE w:val="0"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4"/>
                <w:szCs w:val="24"/>
              </w:rPr>
              <w:t>Double / Triple</w:t>
            </w:r>
          </w:p>
        </w:tc>
        <w:tc>
          <w:tcPr>
            <w:tcW w:w="2425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2D1AF47F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7E227CE8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19" w:type="dxa"/>
            <w:tcBorders>
              <w:top w:val="thinThickSmallGap" w:sz="18" w:space="0" w:color="FFFFFF"/>
              <w:left w:val="thinThickSmallGap" w:sz="18" w:space="0" w:color="FFFFFF"/>
              <w:bottom w:val="thinThickSmallGap" w:sz="18" w:space="0" w:color="FFFFFF"/>
              <w:right w:val="thinThickSmallGap" w:sz="18" w:space="0" w:color="FFFFFF"/>
            </w:tcBorders>
            <w:shd w:val="clear" w:color="auto" w:fill="C6F7FE"/>
            <w:vAlign w:val="center"/>
          </w:tcPr>
          <w:p w14:paraId="0C1EC925" w14:textId="77777777" w:rsidR="00C978A8" w:rsidRDefault="00C978A8" w:rsidP="00C978A8">
            <w:pPr>
              <w:autoSpaceDE w:val="0"/>
              <w:snapToGrid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4CBDC058" w14:textId="77777777" w:rsidR="00C978A8" w:rsidRDefault="00C978A8" w:rsidP="00C978A8">
      <w:pPr>
        <w:pBdr>
          <w:bottom w:val="single" w:sz="12" w:space="1" w:color="000000"/>
        </w:pBdr>
        <w:autoSpaceDE w:val="0"/>
        <w:rPr>
          <w:rFonts w:eastAsia="Times New Roman"/>
          <w:sz w:val="24"/>
          <w:szCs w:val="24"/>
          <w:lang w:val="ru-RU" w:eastAsia="zh-CN"/>
        </w:rPr>
      </w:pPr>
    </w:p>
    <w:sectPr w:rsidR="00C978A8" w:rsidSect="009362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DC1A2" w14:textId="77777777" w:rsidR="00A7286E" w:rsidRDefault="00A7286E" w:rsidP="00B654BC">
      <w:pPr>
        <w:spacing w:after="0" w:line="240" w:lineRule="auto"/>
      </w:pPr>
      <w:r>
        <w:separator/>
      </w:r>
    </w:p>
  </w:endnote>
  <w:endnote w:type="continuationSeparator" w:id="0">
    <w:p w14:paraId="4BFF0CD0" w14:textId="77777777" w:rsidR="00A7286E" w:rsidRDefault="00A7286E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CCDC" w14:textId="77777777" w:rsidR="000501BB" w:rsidRDefault="000501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7843" w14:textId="1BFF10EA" w:rsidR="00C978A8" w:rsidRDefault="00C978A8">
    <w:pPr>
      <w:pStyle w:val="Pieddepage"/>
      <w:jc w:val="center"/>
      <w:rPr>
        <w:color w:val="4F81BD" w:themeColor="accent1"/>
      </w:rPr>
    </w:pPr>
    <w:r>
      <w:rPr>
        <w:color w:val="4F81BD" w:themeColor="accent1"/>
        <w:lang w:val="fr-FR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  <w:lang w:val="fr-FR"/>
      </w:rPr>
      <w:t xml:space="preserve"> on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arabe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  <w:lang w:val="fr-FR"/>
      </w:rPr>
      <w:t>2</w:t>
    </w:r>
    <w:r>
      <w:rPr>
        <w:color w:val="4F81BD" w:themeColor="accent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37FA3" w14:textId="77777777" w:rsidR="000501BB" w:rsidRDefault="000501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B9F53" w14:textId="77777777" w:rsidR="00A7286E" w:rsidRDefault="00A7286E" w:rsidP="00B654BC">
      <w:pPr>
        <w:spacing w:after="0" w:line="240" w:lineRule="auto"/>
      </w:pPr>
      <w:r>
        <w:separator/>
      </w:r>
    </w:p>
  </w:footnote>
  <w:footnote w:type="continuationSeparator" w:id="0">
    <w:p w14:paraId="5DF31AB6" w14:textId="77777777" w:rsidR="00A7286E" w:rsidRDefault="00A7286E" w:rsidP="00B65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F7B61" w14:textId="77777777" w:rsidR="000501BB" w:rsidRDefault="000501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9E726" w14:textId="3021A60D" w:rsidR="000501BB" w:rsidRDefault="000501BB" w:rsidP="000501BB">
    <w:pPr>
      <w:pStyle w:val="En-tte"/>
      <w:widowControl w:val="0"/>
      <w:jc w:val="center"/>
    </w:pPr>
    <w:r w:rsidRPr="00446301">
      <w:rPr>
        <w:rFonts w:ascii="Times New Roman" w:hAnsi="Times New Roman" w:cs="Times New Roman"/>
        <w:b/>
        <w:bCs/>
        <w:noProof/>
        <w:color w:val="206CB1"/>
        <w:sz w:val="24"/>
        <w:szCs w:val="24"/>
      </w:rPr>
      <w:drawing>
        <wp:anchor distT="0" distB="0" distL="114300" distR="114300" simplePos="0" relativeHeight="251659264" behindDoc="0" locked="0" layoutInCell="1" allowOverlap="1" wp14:anchorId="2C39A728" wp14:editId="35E843C7">
          <wp:simplePos x="0" y="0"/>
          <wp:positionH relativeFrom="column">
            <wp:posOffset>-99695</wp:posOffset>
          </wp:positionH>
          <wp:positionV relativeFrom="paragraph">
            <wp:posOffset>-140335</wp:posOffset>
          </wp:positionV>
          <wp:extent cx="310786" cy="406833"/>
          <wp:effectExtent l="0" t="0" r="0" b="0"/>
          <wp:wrapNone/>
          <wp:docPr id="78554337" name="Image 78554337" descr="Une image contenant clipart, Graphique, dessin,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4724630" name="Image 1" descr="Une image contenant clipart, Graphique, dessin, dessin humoristiqu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786" cy="406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5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</w:t>
    </w:r>
    <w:bookmarkStart w:id="0" w:name="_Hlk284928004"/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Sport Diving Seniors World Championships</w:t>
    </w:r>
    <w:bookmarkEnd w:id="0"/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/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d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Sport Diving Juniors World Championships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br/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Tartu, Estonia 9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 – 1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>2</w:t>
    </w:r>
    <w:r w:rsidRPr="00D2482A">
      <w:rPr>
        <w:rFonts w:ascii="Times New Roman" w:hAnsi="Times New Roman" w:cs="Times New Roman"/>
        <w:b/>
        <w:bCs/>
        <w:color w:val="206CB1"/>
        <w:sz w:val="24"/>
        <w:szCs w:val="24"/>
        <w:vertAlign w:val="superscript"/>
      </w:rPr>
      <w:t>th</w:t>
    </w:r>
    <w:r>
      <w:rPr>
        <w:rFonts w:ascii="Times New Roman" w:hAnsi="Times New Roman" w:cs="Times New Roman"/>
        <w:b/>
        <w:bCs/>
        <w:color w:val="206CB1"/>
        <w:sz w:val="24"/>
        <w:szCs w:val="24"/>
      </w:rPr>
      <w:t xml:space="preserve">, </w:t>
    </w:r>
    <w:r w:rsidRPr="00446301">
      <w:rPr>
        <w:rFonts w:ascii="Times New Roman" w:hAnsi="Times New Roman" w:cs="Times New Roman"/>
        <w:b/>
        <w:bCs/>
        <w:color w:val="206CB1"/>
        <w:sz w:val="24"/>
        <w:szCs w:val="24"/>
      </w:rPr>
      <w:t>August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947B9" w14:textId="77777777" w:rsidR="000501BB" w:rsidRDefault="000501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 w16cid:durableId="1022626445">
    <w:abstractNumId w:val="5"/>
  </w:num>
  <w:num w:numId="2" w16cid:durableId="703362413">
    <w:abstractNumId w:val="2"/>
  </w:num>
  <w:num w:numId="3" w16cid:durableId="891767435">
    <w:abstractNumId w:val="3"/>
  </w:num>
  <w:num w:numId="4" w16cid:durableId="347413059">
    <w:abstractNumId w:val="7"/>
  </w:num>
  <w:num w:numId="5" w16cid:durableId="1162744726">
    <w:abstractNumId w:val="0"/>
  </w:num>
  <w:num w:numId="6" w16cid:durableId="149295436">
    <w:abstractNumId w:val="9"/>
  </w:num>
  <w:num w:numId="7" w16cid:durableId="1278684638">
    <w:abstractNumId w:val="6"/>
  </w:num>
  <w:num w:numId="8" w16cid:durableId="512107077">
    <w:abstractNumId w:val="8"/>
  </w:num>
  <w:num w:numId="9" w16cid:durableId="1491944620">
    <w:abstractNumId w:val="1"/>
  </w:num>
  <w:num w:numId="10" w16cid:durableId="72822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G1MDK3MDVU0lEKTi0uzszPAykwrQUAId/m5iwAAAA="/>
  </w:docVars>
  <w:rsids>
    <w:rsidRoot w:val="001C28FF"/>
    <w:rsid w:val="00000E61"/>
    <w:rsid w:val="000501BB"/>
    <w:rsid w:val="000A2D54"/>
    <w:rsid w:val="000A64A9"/>
    <w:rsid w:val="000F22A4"/>
    <w:rsid w:val="00111710"/>
    <w:rsid w:val="00162137"/>
    <w:rsid w:val="00172B8B"/>
    <w:rsid w:val="00175D7F"/>
    <w:rsid w:val="00182157"/>
    <w:rsid w:val="001C28FF"/>
    <w:rsid w:val="00271759"/>
    <w:rsid w:val="00285B1E"/>
    <w:rsid w:val="002A0B3C"/>
    <w:rsid w:val="002B65AE"/>
    <w:rsid w:val="002C4636"/>
    <w:rsid w:val="00363A6D"/>
    <w:rsid w:val="00400DDF"/>
    <w:rsid w:val="004259A2"/>
    <w:rsid w:val="00427039"/>
    <w:rsid w:val="00427CC5"/>
    <w:rsid w:val="00434112"/>
    <w:rsid w:val="00442BB6"/>
    <w:rsid w:val="0046034A"/>
    <w:rsid w:val="0046190F"/>
    <w:rsid w:val="004F68FA"/>
    <w:rsid w:val="005025DF"/>
    <w:rsid w:val="00524558"/>
    <w:rsid w:val="00541415"/>
    <w:rsid w:val="005631D1"/>
    <w:rsid w:val="005E6288"/>
    <w:rsid w:val="00604F14"/>
    <w:rsid w:val="006415A6"/>
    <w:rsid w:val="006652FB"/>
    <w:rsid w:val="0067304D"/>
    <w:rsid w:val="00692E9B"/>
    <w:rsid w:val="006D55DB"/>
    <w:rsid w:val="00704DFD"/>
    <w:rsid w:val="00713A65"/>
    <w:rsid w:val="007143AC"/>
    <w:rsid w:val="00722DA0"/>
    <w:rsid w:val="00771F19"/>
    <w:rsid w:val="007C3E30"/>
    <w:rsid w:val="008579B0"/>
    <w:rsid w:val="008605D1"/>
    <w:rsid w:val="00903C67"/>
    <w:rsid w:val="00914FAD"/>
    <w:rsid w:val="009172E7"/>
    <w:rsid w:val="00922EBE"/>
    <w:rsid w:val="009362F1"/>
    <w:rsid w:val="00964D04"/>
    <w:rsid w:val="00974FAA"/>
    <w:rsid w:val="00981113"/>
    <w:rsid w:val="00996028"/>
    <w:rsid w:val="00997645"/>
    <w:rsid w:val="009E6C89"/>
    <w:rsid w:val="009F5545"/>
    <w:rsid w:val="009F6A0E"/>
    <w:rsid w:val="00A076B0"/>
    <w:rsid w:val="00A34136"/>
    <w:rsid w:val="00A41713"/>
    <w:rsid w:val="00A444EE"/>
    <w:rsid w:val="00A7286E"/>
    <w:rsid w:val="00AB5853"/>
    <w:rsid w:val="00AE5878"/>
    <w:rsid w:val="00B02B27"/>
    <w:rsid w:val="00B23003"/>
    <w:rsid w:val="00B654BC"/>
    <w:rsid w:val="00BB4943"/>
    <w:rsid w:val="00BE22DD"/>
    <w:rsid w:val="00BF4E9C"/>
    <w:rsid w:val="00C64985"/>
    <w:rsid w:val="00C978A8"/>
    <w:rsid w:val="00CA04F6"/>
    <w:rsid w:val="00D2216A"/>
    <w:rsid w:val="00D24114"/>
    <w:rsid w:val="00D30D7C"/>
    <w:rsid w:val="00DB571E"/>
    <w:rsid w:val="00DD7C7D"/>
    <w:rsid w:val="00DE0BA2"/>
    <w:rsid w:val="00DF43FA"/>
    <w:rsid w:val="00E21402"/>
    <w:rsid w:val="00E27735"/>
    <w:rsid w:val="00E62224"/>
    <w:rsid w:val="00E75A57"/>
    <w:rsid w:val="00ED4DB9"/>
    <w:rsid w:val="00F05493"/>
    <w:rsid w:val="00F36698"/>
    <w:rsid w:val="00F56F47"/>
    <w:rsid w:val="00F823E1"/>
    <w:rsid w:val="00F9362D"/>
    <w:rsid w:val="00F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7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qFormat/>
    <w:rsid w:val="00B654BC"/>
  </w:style>
  <w:style w:type="paragraph" w:styleId="Pieddepage">
    <w:name w:val="footer"/>
    <w:basedOn w:val="Normal"/>
    <w:link w:val="PieddepageCar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qFormat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FA3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3678-7865-486A-8002-9B465141A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maxime larcher</cp:lastModifiedBy>
  <cp:revision>12</cp:revision>
  <dcterms:created xsi:type="dcterms:W3CDTF">2021-07-19T20:25:00Z</dcterms:created>
  <dcterms:modified xsi:type="dcterms:W3CDTF">2023-05-01T22:15:00Z</dcterms:modified>
</cp:coreProperties>
</file>