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8FEE5" w14:textId="515CDD20" w:rsidR="00A41713" w:rsidRPr="00591B75" w:rsidRDefault="009E16EF" w:rsidP="00591B75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 w:rsidRPr="00591B75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ENCLOSURE </w:t>
      </w:r>
      <w:r w:rsidR="00C441FA" w:rsidRPr="00591B75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2</w:t>
      </w:r>
    </w:p>
    <w:p w14:paraId="729BF2CF" w14:textId="30B9D3FA" w:rsidR="00B714DE" w:rsidRDefault="00B714DE" w:rsidP="000E45CE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</w:p>
    <w:p w14:paraId="1F531CD6" w14:textId="77777777" w:rsidR="00002718" w:rsidRPr="00B714DE" w:rsidRDefault="00002718" w:rsidP="00495E6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0DA0F8" w14:textId="72722DCD" w:rsidR="00B714DE" w:rsidRPr="00B714DE" w:rsidRDefault="007347CD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TRANSPORTATION AND LUNCH</w:t>
      </w:r>
    </w:p>
    <w:p w14:paraId="2C728EFF" w14:textId="77777777" w:rsidR="00A43C1C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complete this form and send to CMAS HQ and Organizing Committee by e-mail</w:t>
      </w:r>
      <w:r w:rsidR="00A43C1C">
        <w:rPr>
          <w:rFonts w:ascii="Times New Roman" w:hAnsi="Times New Roman" w:cs="Times New Roman"/>
          <w:sz w:val="24"/>
          <w:szCs w:val="24"/>
        </w:rPr>
        <w:t>:</w:t>
      </w:r>
    </w:p>
    <w:p w14:paraId="4DE507DE" w14:textId="41E49BD6" w:rsidR="009E16EF" w:rsidRDefault="00D752B0" w:rsidP="00A43C1C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621AE" w:rsidRPr="00C20FDE">
          <w:rPr>
            <w:rStyle w:val="Lienhypertexte"/>
            <w:rFonts w:ascii="Times New Roman" w:hAnsi="Times New Roman" w:cs="Times New Roman"/>
            <w:szCs w:val="23"/>
          </w:rPr>
          <w:t>aix2019@pays-aix-natation.com</w:t>
        </w:r>
      </w:hyperlink>
      <w:r w:rsidR="009E16EF" w:rsidRPr="00C20FDE">
        <w:rPr>
          <w:rFonts w:ascii="Times New Roman" w:hAnsi="Times New Roman" w:cs="Times New Roman"/>
          <w:sz w:val="24"/>
          <w:szCs w:val="24"/>
        </w:rPr>
        <w:t>.</w:t>
      </w:r>
    </w:p>
    <w:p w14:paraId="56E8FEE6" w14:textId="323EA035" w:rsidR="00F9362D" w:rsidRPr="00A216C3" w:rsidRDefault="009E16EF" w:rsidP="00A216C3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A216C3">
        <w:rPr>
          <w:rFonts w:ascii="Times New Roman" w:hAnsi="Times New Roman" w:cs="Times New Roman"/>
          <w:b/>
          <w:color w:val="FF0000"/>
          <w:sz w:val="28"/>
          <w:szCs w:val="28"/>
        </w:rPr>
        <w:t>No later than</w:t>
      </w:r>
      <w:r w:rsidR="00591B75" w:rsidRPr="00A216C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474062">
        <w:rPr>
          <w:rFonts w:ascii="Times New Roman" w:hAnsi="Times New Roman" w:cs="Times New Roman"/>
          <w:b/>
          <w:color w:val="FF0000"/>
          <w:sz w:val="28"/>
          <w:szCs w:val="28"/>
        </w:rPr>
        <w:t>Monday</w:t>
      </w:r>
      <w:r w:rsidR="003B36BC" w:rsidRPr="00A216C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474062">
        <w:rPr>
          <w:rFonts w:ascii="Times New Roman" w:hAnsi="Times New Roman" w:cs="Times New Roman"/>
          <w:b/>
          <w:color w:val="FF0000"/>
          <w:sz w:val="28"/>
          <w:szCs w:val="28"/>
        </w:rPr>
        <w:t>April</w:t>
      </w:r>
      <w:r w:rsidR="00385076" w:rsidRPr="00A216C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474062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="00474062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t>st</w:t>
      </w:r>
      <w:r w:rsidR="00591B75" w:rsidRPr="00A216C3">
        <w:rPr>
          <w:rFonts w:ascii="Times New Roman" w:hAnsi="Times New Roman" w:cs="Times New Roman"/>
          <w:b/>
          <w:color w:val="FF0000"/>
          <w:sz w:val="28"/>
          <w:szCs w:val="28"/>
        </w:rPr>
        <w:t>, 2019.</w:t>
      </w:r>
    </w:p>
    <w:p w14:paraId="56E8FEE7" w14:textId="631C48DB" w:rsidR="00F9362D" w:rsidRDefault="00F9362D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591B75"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9E16EF" w:rsidRPr="00591B75">
        <w:rPr>
          <w:rFonts w:ascii="Times New Roman" w:hAnsi="Times New Roman" w:cs="Times New Roman"/>
          <w:sz w:val="24"/>
          <w:szCs w:val="24"/>
        </w:rPr>
        <w:t>XI</w:t>
      </w:r>
      <w:r w:rsidR="00CD7D91" w:rsidRPr="00591B75">
        <w:rPr>
          <w:rFonts w:ascii="Times New Roman" w:hAnsi="Times New Roman" w:cs="Times New Roman"/>
          <w:sz w:val="24"/>
          <w:szCs w:val="24"/>
        </w:rPr>
        <w:t>V</w:t>
      </w:r>
      <w:r w:rsidR="009E16EF" w:rsidRPr="00591B75">
        <w:rPr>
          <w:rFonts w:ascii="Times New Roman" w:hAnsi="Times New Roman" w:cs="Times New Roman"/>
          <w:sz w:val="24"/>
          <w:szCs w:val="24"/>
        </w:rPr>
        <w:t xml:space="preserve"> Finswimming World Cup 201</w:t>
      </w:r>
      <w:r w:rsidR="00CD7D91" w:rsidRPr="00591B75">
        <w:rPr>
          <w:rFonts w:ascii="Times New Roman" w:hAnsi="Times New Roman" w:cs="Times New Roman"/>
          <w:sz w:val="24"/>
          <w:szCs w:val="24"/>
        </w:rPr>
        <w:t>9</w:t>
      </w:r>
      <w:r w:rsidR="009E16EF" w:rsidRPr="00591B75">
        <w:rPr>
          <w:rFonts w:ascii="Times New Roman" w:hAnsi="Times New Roman" w:cs="Times New Roman"/>
          <w:sz w:val="24"/>
          <w:szCs w:val="24"/>
        </w:rPr>
        <w:t xml:space="preserve"> </w:t>
      </w:r>
      <w:r w:rsidR="00591B75" w:rsidRPr="00591B75">
        <w:rPr>
          <w:rFonts w:ascii="Times New Roman" w:hAnsi="Times New Roman" w:cs="Times New Roman"/>
          <w:sz w:val="24"/>
          <w:szCs w:val="24"/>
        </w:rPr>
        <w:t>–</w:t>
      </w:r>
      <w:r w:rsidR="009E16EF" w:rsidRPr="00591B75">
        <w:rPr>
          <w:rFonts w:ascii="Times New Roman" w:hAnsi="Times New Roman" w:cs="Times New Roman"/>
          <w:sz w:val="24"/>
          <w:szCs w:val="24"/>
        </w:rPr>
        <w:t xml:space="preserve"> </w:t>
      </w:r>
      <w:r w:rsidR="00591B75" w:rsidRPr="00591B75">
        <w:rPr>
          <w:rFonts w:ascii="Times New Roman" w:hAnsi="Times New Roman" w:cs="Times New Roman"/>
          <w:sz w:val="24"/>
          <w:szCs w:val="24"/>
        </w:rPr>
        <w:t>3</w:t>
      </w:r>
      <w:r w:rsidR="00591B75" w:rsidRPr="00591B7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591B75" w:rsidRPr="00591B75">
        <w:rPr>
          <w:rFonts w:ascii="Times New Roman" w:hAnsi="Times New Roman" w:cs="Times New Roman"/>
          <w:sz w:val="24"/>
          <w:szCs w:val="24"/>
        </w:rPr>
        <w:t xml:space="preserve"> </w:t>
      </w:r>
      <w:r w:rsidR="009E16EF" w:rsidRPr="00591B75">
        <w:rPr>
          <w:rFonts w:ascii="Times New Roman" w:hAnsi="Times New Roman" w:cs="Times New Roman"/>
          <w:sz w:val="24"/>
          <w:szCs w:val="24"/>
        </w:rPr>
        <w:t>Round</w:t>
      </w:r>
      <w:r w:rsidRPr="00591B75">
        <w:rPr>
          <w:rFonts w:ascii="Times New Roman" w:hAnsi="Times New Roman" w:cs="Times New Roman"/>
          <w:sz w:val="24"/>
          <w:szCs w:val="24"/>
        </w:rPr>
        <w:t>.</w:t>
      </w:r>
    </w:p>
    <w:p w14:paraId="355FE70C" w14:textId="247F4655" w:rsidR="00B714DE" w:rsidRDefault="00B714DE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4259A2" w14:paraId="56E8FF14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3" w14:textId="46C1C6F2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259A2" w14:paraId="56E8FF16" w14:textId="77777777" w:rsidTr="00B714DE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5" w14:textId="609962A3" w:rsidR="004259A2" w:rsidRDefault="00B714D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Club or </w:t>
            </w:r>
            <w:r w:rsidR="004259A2"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4259A2" w14:paraId="56E8FF1A" w14:textId="77777777" w:rsidTr="00B714D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7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8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E8FF19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56E8FF1B" w14:textId="77777777" w:rsidR="004259A2" w:rsidRPr="00B714DE" w:rsidRDefault="004259A2" w:rsidP="00B714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56E8FF42" w14:textId="4F337374" w:rsidR="004259A2" w:rsidRDefault="004259A2" w:rsidP="00CF1AF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E0F6C5" w14:textId="77777777" w:rsidR="001D1E39" w:rsidRDefault="001D1E39" w:rsidP="00CF1AF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CD0B0" w14:textId="5D1EDF34" w:rsidR="00246D0B" w:rsidRPr="00A43C1C" w:rsidRDefault="00002718" w:rsidP="00246D0B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TRANSPORTATION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6"/>
      </w:tblGrid>
      <w:tr w:rsidR="00246D0B" w:rsidRPr="003A7621" w14:paraId="226EA1D9" w14:textId="77777777" w:rsidTr="00246D0B">
        <w:tc>
          <w:tcPr>
            <w:tcW w:w="0" w:type="auto"/>
            <w:vAlign w:val="center"/>
            <w:hideMark/>
          </w:tcPr>
          <w:p w14:paraId="665695BB" w14:textId="67A6D110" w:rsidR="00D752B0" w:rsidRDefault="00D752B0" w:rsidP="00D752B0">
            <w:pPr>
              <w:pStyle w:val="Default"/>
              <w:spacing w:before="120"/>
              <w:rPr>
                <w:rFonts w:ascii="Times New Roman" w:hAnsi="Times New Roman" w:cs="Times New Roman"/>
                <w:szCs w:val="23"/>
              </w:rPr>
            </w:pPr>
            <w:r>
              <w:rPr>
                <w:rFonts w:ascii="Times New Roman" w:hAnsi="Times New Roman" w:cs="Times New Roman"/>
                <w:szCs w:val="23"/>
              </w:rPr>
              <w:t xml:space="preserve">The package price for transport </w:t>
            </w:r>
            <w:r w:rsidRPr="00700CEC">
              <w:rPr>
                <w:rFonts w:ascii="Times New Roman" w:hAnsi="Times New Roman" w:cs="Times New Roman"/>
                <w:szCs w:val="23"/>
              </w:rPr>
              <w:t>arranged by the organizers</w:t>
            </w:r>
            <w:r>
              <w:rPr>
                <w:rFonts w:ascii="Times New Roman" w:hAnsi="Times New Roman" w:cs="Times New Roman"/>
                <w:szCs w:val="23"/>
              </w:rPr>
              <w:t xml:space="preserve"> as</w:t>
            </w:r>
            <w:r w:rsidRPr="00700CEC">
              <w:rPr>
                <w:rFonts w:ascii="Times New Roman" w:hAnsi="Times New Roman" w:cs="Times New Roman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Cs w:val="23"/>
              </w:rPr>
              <w:t>is fixed at</w:t>
            </w:r>
            <w:r w:rsidRPr="00700CEC">
              <w:rPr>
                <w:rFonts w:ascii="Times New Roman" w:hAnsi="Times New Roman" w:cs="Times New Roman"/>
                <w:szCs w:val="23"/>
              </w:rPr>
              <w:t xml:space="preserve"> 80 Euro/person</w:t>
            </w:r>
            <w:r>
              <w:rPr>
                <w:rFonts w:ascii="Times New Roman" w:hAnsi="Times New Roman" w:cs="Times New Roman"/>
                <w:szCs w:val="23"/>
              </w:rPr>
              <w:t xml:space="preserve"> as below</w:t>
            </w:r>
            <w:r>
              <w:rPr>
                <w:rFonts w:ascii="Times New Roman" w:hAnsi="Times New Roman" w:cs="Times New Roman"/>
                <w:szCs w:val="23"/>
              </w:rPr>
              <w:t>.</w:t>
            </w:r>
          </w:p>
          <w:p w14:paraId="6F9F4CC1" w14:textId="0943BBD5" w:rsidR="00246D0B" w:rsidRDefault="00246D0B" w:rsidP="00D752B0">
            <w:pPr>
              <w:pStyle w:val="Default"/>
              <w:numPr>
                <w:ilvl w:val="0"/>
                <w:numId w:val="13"/>
              </w:numPr>
              <w:spacing w:before="120"/>
              <w:rPr>
                <w:rFonts w:ascii="Times New Roman" w:hAnsi="Times New Roman" w:cs="Times New Roman"/>
                <w:szCs w:val="23"/>
              </w:rPr>
            </w:pPr>
            <w:r w:rsidRPr="00700CEC">
              <w:rPr>
                <w:rFonts w:ascii="Times New Roman" w:hAnsi="Times New Roman" w:cs="Times New Roman"/>
                <w:szCs w:val="23"/>
                <w:lang w:val="en-US"/>
              </w:rPr>
              <w:t>T</w:t>
            </w:r>
            <w:proofErr w:type="spellStart"/>
            <w:r w:rsidRPr="00700CEC">
              <w:rPr>
                <w:rFonts w:ascii="Times New Roman" w:hAnsi="Times New Roman" w:cs="Times New Roman"/>
                <w:szCs w:val="23"/>
              </w:rPr>
              <w:t>ransfer</w:t>
            </w:r>
            <w:proofErr w:type="spellEnd"/>
            <w:r w:rsidRPr="00700CEC">
              <w:rPr>
                <w:rFonts w:ascii="Times New Roman" w:hAnsi="Times New Roman" w:cs="Times New Roman"/>
                <w:szCs w:val="23"/>
              </w:rPr>
              <w:t xml:space="preserve"> is </w:t>
            </w:r>
            <w:r>
              <w:rPr>
                <w:rFonts w:ascii="Times New Roman" w:hAnsi="Times New Roman" w:cs="Times New Roman"/>
                <w:szCs w:val="23"/>
              </w:rPr>
              <w:t>organized</w:t>
            </w:r>
            <w:r w:rsidRPr="00700CEC">
              <w:rPr>
                <w:rFonts w:ascii="Times New Roman" w:hAnsi="Times New Roman" w:cs="Times New Roman"/>
                <w:szCs w:val="23"/>
              </w:rPr>
              <w:t xml:space="preserve"> from Marseille (MRS) Airport / Railways Aix TGV station / to Aix </w:t>
            </w:r>
            <w:proofErr w:type="spellStart"/>
            <w:r w:rsidRPr="00700CEC">
              <w:rPr>
                <w:rFonts w:ascii="Times New Roman" w:hAnsi="Times New Roman" w:cs="Times New Roman"/>
                <w:szCs w:val="23"/>
              </w:rPr>
              <w:t>en</w:t>
            </w:r>
            <w:proofErr w:type="spellEnd"/>
            <w:r w:rsidRPr="00700CEC">
              <w:rPr>
                <w:rFonts w:ascii="Times New Roman" w:hAnsi="Times New Roman" w:cs="Times New Roman"/>
                <w:szCs w:val="23"/>
              </w:rPr>
              <w:t xml:space="preserve"> Provence</w:t>
            </w:r>
            <w:r>
              <w:rPr>
                <w:rFonts w:ascii="Times New Roman" w:hAnsi="Times New Roman" w:cs="Times New Roman"/>
                <w:szCs w:val="23"/>
              </w:rPr>
              <w:t xml:space="preserve"> Hotel</w:t>
            </w:r>
            <w:r w:rsidRPr="00700CEC">
              <w:rPr>
                <w:rFonts w:ascii="Times New Roman" w:hAnsi="Times New Roman" w:cs="Times New Roman"/>
                <w:szCs w:val="23"/>
              </w:rPr>
              <w:t xml:space="preserve"> and return</w:t>
            </w:r>
            <w:r>
              <w:rPr>
                <w:rFonts w:ascii="Times New Roman" w:hAnsi="Times New Roman" w:cs="Times New Roman"/>
                <w:szCs w:val="23"/>
              </w:rPr>
              <w:t>.</w:t>
            </w:r>
          </w:p>
          <w:p w14:paraId="4D5072D0" w14:textId="77777777" w:rsidR="00246D0B" w:rsidRPr="00F50B22" w:rsidRDefault="00246D0B" w:rsidP="00D752B0">
            <w:pPr>
              <w:pStyle w:val="Default"/>
              <w:numPr>
                <w:ilvl w:val="0"/>
                <w:numId w:val="13"/>
              </w:numPr>
              <w:ind w:left="714" w:hanging="357"/>
              <w:rPr>
                <w:rFonts w:ascii="Times New Roman" w:hAnsi="Times New Roman" w:cs="Times New Roman"/>
                <w:szCs w:val="23"/>
              </w:rPr>
            </w:pPr>
            <w:r w:rsidRPr="00F50B22">
              <w:rPr>
                <w:rFonts w:ascii="Times New Roman" w:hAnsi="Times New Roman" w:cs="Times New Roman"/>
                <w:szCs w:val="23"/>
              </w:rPr>
              <w:t>Round-trip transfers are available from the airport and TGV station to the hotels on Friday and Monday.</w:t>
            </w:r>
          </w:p>
          <w:p w14:paraId="22516237" w14:textId="3DF32331" w:rsidR="00246D0B" w:rsidRDefault="00246D0B" w:rsidP="00D752B0">
            <w:pPr>
              <w:pStyle w:val="Default"/>
              <w:numPr>
                <w:ilvl w:val="0"/>
                <w:numId w:val="13"/>
              </w:numPr>
              <w:ind w:left="714" w:hanging="357"/>
              <w:rPr>
                <w:rFonts w:ascii="Times New Roman" w:hAnsi="Times New Roman" w:cs="Times New Roman"/>
                <w:szCs w:val="23"/>
              </w:rPr>
            </w:pPr>
            <w:r w:rsidRPr="00F50B22">
              <w:rPr>
                <w:rFonts w:ascii="Times New Roman" w:hAnsi="Times New Roman" w:cs="Times New Roman"/>
                <w:szCs w:val="23"/>
              </w:rPr>
              <w:t xml:space="preserve">Partner hotels / swimming pool shuttles are provided during the 2 days of the competition (1 round trip morning / 1 round trip afternoon) </w:t>
            </w:r>
          </w:p>
          <w:p w14:paraId="377442FD" w14:textId="77777777" w:rsidR="00246D0B" w:rsidRDefault="00246D0B" w:rsidP="000C2125">
            <w:pPr>
              <w:pStyle w:val="Default"/>
              <w:spacing w:before="120"/>
              <w:rPr>
                <w:rFonts w:ascii="Times New Roman" w:hAnsi="Times New Roman" w:cs="Times New Roman"/>
                <w:szCs w:val="23"/>
              </w:rPr>
            </w:pPr>
            <w:r w:rsidRPr="00700CEC">
              <w:rPr>
                <w:rFonts w:ascii="Times New Roman" w:hAnsi="Times New Roman" w:cs="Times New Roman"/>
                <w:szCs w:val="23"/>
              </w:rPr>
              <w:t>Transfer can be insured only if the pre-entry deadline of 1st April 2019 is observed.</w:t>
            </w:r>
          </w:p>
          <w:p w14:paraId="023ABCEE" w14:textId="77777777" w:rsidR="00246D0B" w:rsidRPr="00700CEC" w:rsidRDefault="00246D0B" w:rsidP="000C2125">
            <w:pPr>
              <w:pStyle w:val="Default"/>
              <w:spacing w:before="120"/>
              <w:rPr>
                <w:rFonts w:ascii="Times New Roman" w:hAnsi="Times New Roman" w:cs="Times New Roman"/>
                <w:szCs w:val="23"/>
              </w:rPr>
            </w:pPr>
            <w:r w:rsidRPr="00F50B22">
              <w:rPr>
                <w:rFonts w:ascii="Times New Roman" w:hAnsi="Times New Roman" w:cs="Times New Roman"/>
                <w:szCs w:val="23"/>
              </w:rPr>
              <w:t xml:space="preserve">The </w:t>
            </w:r>
            <w:r>
              <w:rPr>
                <w:rFonts w:ascii="Times New Roman" w:hAnsi="Times New Roman" w:cs="Times New Roman"/>
                <w:szCs w:val="23"/>
              </w:rPr>
              <w:t>pick-up</w:t>
            </w:r>
            <w:r w:rsidRPr="00F50B22">
              <w:rPr>
                <w:rFonts w:ascii="Times New Roman" w:hAnsi="Times New Roman" w:cs="Times New Roman"/>
                <w:szCs w:val="23"/>
              </w:rPr>
              <w:t xml:space="preserve"> schedules will be defined by the organizer.</w:t>
            </w:r>
          </w:p>
        </w:tc>
      </w:tr>
    </w:tbl>
    <w:p w14:paraId="5901F8DE" w14:textId="672AAFAF" w:rsidR="00002718" w:rsidRDefault="00002718" w:rsidP="0000271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BA2BC37" w14:textId="5D1B7C8B" w:rsidR="00246D0B" w:rsidRDefault="00246D0B" w:rsidP="0000271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62FF40" w14:textId="77777777" w:rsidR="00C479F3" w:rsidRPr="00246D0B" w:rsidRDefault="00C479F3" w:rsidP="00C479F3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246D0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All reservations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will be</w:t>
      </w:r>
      <w:r w:rsidRPr="00246D0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confirmed after payment</w:t>
      </w:r>
    </w:p>
    <w:p w14:paraId="0285D65D" w14:textId="637D568B" w:rsidR="00246D0B" w:rsidRDefault="00246D0B" w:rsidP="0000271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6E0B82" w14:textId="4ABC521E" w:rsidR="00246D0B" w:rsidRDefault="00246D0B" w:rsidP="0000271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A72536" w14:textId="684B5A10" w:rsidR="00246D0B" w:rsidRDefault="00246D0B" w:rsidP="0000271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CB02A9" w14:textId="6031E7FB" w:rsidR="00246D0B" w:rsidRDefault="00246D0B" w:rsidP="0000271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9D792C" w14:textId="65E7453D" w:rsidR="00246D0B" w:rsidRDefault="00246D0B" w:rsidP="0000271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583343" w14:textId="76B38613" w:rsidR="00C479F3" w:rsidRDefault="00C479F3" w:rsidP="0000271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2B871A" w14:textId="00EAE88F" w:rsidR="00C479F3" w:rsidRDefault="00C479F3" w:rsidP="0000271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E86FF1" w14:textId="77777777" w:rsidR="00C479F3" w:rsidRPr="000E45CE" w:rsidRDefault="00C479F3" w:rsidP="0000271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002718" w14:paraId="39355DFA" w14:textId="77777777" w:rsidTr="008A3EAE">
        <w:trPr>
          <w:trHeight w:val="557"/>
        </w:trPr>
        <w:tc>
          <w:tcPr>
            <w:tcW w:w="2209" w:type="dxa"/>
            <w:vAlign w:val="center"/>
          </w:tcPr>
          <w:p w14:paraId="3BB54E8B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  <w:vAlign w:val="center"/>
          </w:tcPr>
          <w:p w14:paraId="3592F893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  <w:vAlign w:val="center"/>
          </w:tcPr>
          <w:p w14:paraId="6256DD37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vAlign w:val="center"/>
          </w:tcPr>
          <w:p w14:paraId="39718190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vAlign w:val="center"/>
          </w:tcPr>
          <w:p w14:paraId="52845172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02718" w14:paraId="39E01C07" w14:textId="77777777" w:rsidTr="008A3EAE">
        <w:trPr>
          <w:trHeight w:val="557"/>
        </w:trPr>
        <w:tc>
          <w:tcPr>
            <w:tcW w:w="2209" w:type="dxa"/>
            <w:vAlign w:val="center"/>
          </w:tcPr>
          <w:p w14:paraId="4F63184F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  <w:vAlign w:val="center"/>
          </w:tcPr>
          <w:p w14:paraId="27A87C65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vAlign w:val="center"/>
          </w:tcPr>
          <w:p w14:paraId="05B9058A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vAlign w:val="center"/>
          </w:tcPr>
          <w:p w14:paraId="26162041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02718" w14:paraId="3D4CD3A3" w14:textId="77777777" w:rsidTr="008A3EAE">
        <w:trPr>
          <w:trHeight w:val="557"/>
        </w:trPr>
        <w:tc>
          <w:tcPr>
            <w:tcW w:w="2209" w:type="dxa"/>
            <w:vAlign w:val="center"/>
          </w:tcPr>
          <w:p w14:paraId="65A01E25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Train</w:t>
            </w:r>
          </w:p>
        </w:tc>
        <w:tc>
          <w:tcPr>
            <w:tcW w:w="4357" w:type="dxa"/>
            <w:gridSpan w:val="2"/>
            <w:vAlign w:val="center"/>
          </w:tcPr>
          <w:p w14:paraId="4AB156F8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vAlign w:val="center"/>
          </w:tcPr>
          <w:p w14:paraId="106246A8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2746" w:type="dxa"/>
            <w:vAlign w:val="center"/>
          </w:tcPr>
          <w:p w14:paraId="253D575A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02718" w14:paraId="7F6B7C7E" w14:textId="77777777" w:rsidTr="008A3EAE">
        <w:trPr>
          <w:trHeight w:val="557"/>
        </w:trPr>
        <w:tc>
          <w:tcPr>
            <w:tcW w:w="2209" w:type="dxa"/>
            <w:vAlign w:val="center"/>
          </w:tcPr>
          <w:p w14:paraId="475FFA0B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  <w:vAlign w:val="center"/>
          </w:tcPr>
          <w:p w14:paraId="48084C11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  <w:vAlign w:val="center"/>
          </w:tcPr>
          <w:p w14:paraId="015AFA60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vAlign w:val="center"/>
          </w:tcPr>
          <w:p w14:paraId="1A43F252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vAlign w:val="center"/>
          </w:tcPr>
          <w:p w14:paraId="3BB3E52B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02718" w14:paraId="725B8C16" w14:textId="77777777" w:rsidTr="008A3EAE">
        <w:trPr>
          <w:trHeight w:val="557"/>
        </w:trPr>
        <w:tc>
          <w:tcPr>
            <w:tcW w:w="2209" w:type="dxa"/>
            <w:vAlign w:val="center"/>
          </w:tcPr>
          <w:p w14:paraId="5993FC70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  <w:vAlign w:val="center"/>
          </w:tcPr>
          <w:p w14:paraId="1D482889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vAlign w:val="center"/>
          </w:tcPr>
          <w:p w14:paraId="7447CD0F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vAlign w:val="center"/>
          </w:tcPr>
          <w:p w14:paraId="0192A89F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02718" w14:paraId="6CE7A1B5" w14:textId="77777777" w:rsidTr="008A3EAE">
        <w:trPr>
          <w:trHeight w:val="557"/>
        </w:trPr>
        <w:tc>
          <w:tcPr>
            <w:tcW w:w="2209" w:type="dxa"/>
            <w:vAlign w:val="center"/>
          </w:tcPr>
          <w:p w14:paraId="3D1A2E44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Train</w:t>
            </w:r>
          </w:p>
        </w:tc>
        <w:tc>
          <w:tcPr>
            <w:tcW w:w="4357" w:type="dxa"/>
            <w:gridSpan w:val="2"/>
            <w:vAlign w:val="center"/>
          </w:tcPr>
          <w:p w14:paraId="306DB8E7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vAlign w:val="center"/>
          </w:tcPr>
          <w:p w14:paraId="7C5B335B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2746" w:type="dxa"/>
            <w:vAlign w:val="center"/>
          </w:tcPr>
          <w:p w14:paraId="51CE282A" w14:textId="77777777" w:rsidR="00002718" w:rsidRDefault="00002718" w:rsidP="006D59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0D337D6A" w14:textId="461B6105" w:rsidR="00002718" w:rsidRDefault="00002718" w:rsidP="00002718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p w14:paraId="2365D469" w14:textId="77777777" w:rsidR="00C479F3" w:rsidRDefault="00C479F3" w:rsidP="00002718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3"/>
        <w:gridCol w:w="3402"/>
      </w:tblGrid>
      <w:tr w:rsidR="00002718" w14:paraId="36366D83" w14:textId="77777777" w:rsidTr="00246D0B">
        <w:trPr>
          <w:trHeight w:val="397"/>
        </w:trPr>
        <w:tc>
          <w:tcPr>
            <w:tcW w:w="322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7924955" w14:textId="67A398EC" w:rsidR="00002718" w:rsidRDefault="00002718" w:rsidP="000C21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246D0B">
              <w:rPr>
                <w:rFonts w:ascii="Times New Roman" w:hAnsi="Times New Roman" w:cs="Times New Roman"/>
                <w:sz w:val="24"/>
                <w:szCs w:val="24"/>
              </w:rPr>
              <w:t>OTEL NAME</w:t>
            </w:r>
          </w:p>
        </w:tc>
        <w:tc>
          <w:tcPr>
            <w:tcW w:w="340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2140CA8" w14:textId="77777777" w:rsidR="00002718" w:rsidRDefault="00002718" w:rsidP="00246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D0B" w14:paraId="23ECFA0E" w14:textId="77777777" w:rsidTr="00246D0B">
        <w:trPr>
          <w:trHeight w:val="397"/>
        </w:trPr>
        <w:tc>
          <w:tcPr>
            <w:tcW w:w="322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DDDF50D" w14:textId="302706DB" w:rsidR="00246D0B" w:rsidRDefault="00246D0B" w:rsidP="000C21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/ PERS</w:t>
            </w:r>
          </w:p>
        </w:tc>
        <w:tc>
          <w:tcPr>
            <w:tcW w:w="340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70EF580" w14:textId="77777777" w:rsidR="00246D0B" w:rsidRDefault="00246D0B" w:rsidP="00246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D0B" w14:paraId="714E2DA2" w14:textId="77777777" w:rsidTr="00246D0B">
        <w:trPr>
          <w:trHeight w:val="397"/>
        </w:trPr>
        <w:tc>
          <w:tcPr>
            <w:tcW w:w="322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EFF78EF" w14:textId="6ABD9FA4" w:rsidR="00246D0B" w:rsidRDefault="00246D0B" w:rsidP="000C21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PRICE PACKAGE / PERS</w:t>
            </w:r>
          </w:p>
        </w:tc>
        <w:tc>
          <w:tcPr>
            <w:tcW w:w="340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09CF5074" w14:textId="43BF0F3C" w:rsidR="00246D0B" w:rsidRDefault="00246D0B" w:rsidP="00246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80€</w:t>
            </w:r>
          </w:p>
        </w:tc>
      </w:tr>
      <w:tr w:rsidR="00246D0B" w14:paraId="6439CD40" w14:textId="77777777" w:rsidTr="00246D0B">
        <w:trPr>
          <w:trHeight w:val="397"/>
        </w:trPr>
        <w:tc>
          <w:tcPr>
            <w:tcW w:w="322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F39823B" w14:textId="62BF1D29" w:rsidR="00246D0B" w:rsidRDefault="00246D0B" w:rsidP="000C21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PRICE</w:t>
            </w:r>
          </w:p>
        </w:tc>
        <w:tc>
          <w:tcPr>
            <w:tcW w:w="340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C45FE4E" w14:textId="77777777" w:rsidR="00246D0B" w:rsidRDefault="00246D0B" w:rsidP="00246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5BC544" w14:textId="70B5A591" w:rsidR="00002718" w:rsidRDefault="00002718" w:rsidP="00F816FC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F0B4F84" w14:textId="660345D5" w:rsidR="00474062" w:rsidRDefault="004740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69AE0C9" w14:textId="77777777" w:rsidR="00246D0B" w:rsidRDefault="00246D0B" w:rsidP="00F816FC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CD477C6" w14:textId="54900D44" w:rsidR="00002718" w:rsidRPr="00B714DE" w:rsidRDefault="00002718" w:rsidP="0000271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LUNCH</w:t>
      </w:r>
    </w:p>
    <w:p w14:paraId="616E8E7F" w14:textId="4CD8CFF7" w:rsidR="00246D0B" w:rsidRDefault="00C479F3" w:rsidP="00F816FC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3"/>
          <w:lang w:val="en-GB"/>
        </w:rPr>
        <w:drawing>
          <wp:anchor distT="0" distB="0" distL="114300" distR="114300" simplePos="0" relativeHeight="251658240" behindDoc="0" locked="0" layoutInCell="1" allowOverlap="1" wp14:anchorId="60B157D0" wp14:editId="6D8276BE">
            <wp:simplePos x="0" y="0"/>
            <wp:positionH relativeFrom="column">
              <wp:posOffset>-12065</wp:posOffset>
            </wp:positionH>
            <wp:positionV relativeFrom="paragraph">
              <wp:posOffset>68580</wp:posOffset>
            </wp:positionV>
            <wp:extent cx="2894400" cy="1584000"/>
            <wp:effectExtent l="0" t="0" r="1270" b="381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ure d’écran 2019-02-08 à 21.30.07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4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45D5B6" w14:textId="61FEB171" w:rsidR="00C479F3" w:rsidRDefault="00C479F3" w:rsidP="00F816FC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20AC6D" w14:textId="03AE36AD" w:rsidR="00C479F3" w:rsidRDefault="00C479F3" w:rsidP="00F816FC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26139C" w14:textId="7CDCC8AE" w:rsidR="00523854" w:rsidRDefault="00F816FC" w:rsidP="00C479F3">
      <w:pPr>
        <w:autoSpaceDE w:val="0"/>
        <w:autoSpaceDN w:val="0"/>
        <w:adjustRightInd w:val="0"/>
        <w:spacing w:before="120"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246D0B">
        <w:rPr>
          <w:rFonts w:ascii="Times New Roman" w:hAnsi="Times New Roman" w:cs="Times New Roman"/>
          <w:sz w:val="24"/>
          <w:szCs w:val="24"/>
        </w:rPr>
        <w:t xml:space="preserve">All menus are prepared with fresh, local and seasonal ingredients and </w:t>
      </w:r>
      <w:r w:rsidR="009B7CF0" w:rsidRPr="00246D0B">
        <w:rPr>
          <w:rFonts w:ascii="Times New Roman" w:hAnsi="Times New Roman" w:cs="Times New Roman"/>
          <w:sz w:val="24"/>
          <w:szCs w:val="24"/>
        </w:rPr>
        <w:t>home made</w:t>
      </w:r>
    </w:p>
    <w:p w14:paraId="3D0BA755" w14:textId="34AF0A80" w:rsidR="00C479F3" w:rsidRDefault="00C479F3" w:rsidP="0047406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32AD30" w14:textId="452AD85D" w:rsidR="00C479F3" w:rsidRDefault="00C479F3" w:rsidP="0047406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BB3E08" w14:textId="05476F02" w:rsidR="00C479F3" w:rsidRDefault="00C479F3" w:rsidP="0047406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7A58C0" w14:textId="26AA6975" w:rsidR="00C479F3" w:rsidRPr="00C479F3" w:rsidRDefault="00C479F3" w:rsidP="00C479F3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246D0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All reservations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will be</w:t>
      </w:r>
      <w:r w:rsidRPr="00246D0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confirmed after payment</w:t>
      </w:r>
    </w:p>
    <w:p w14:paraId="1D73E09D" w14:textId="77777777" w:rsidR="00C479F3" w:rsidRDefault="00C479F3" w:rsidP="0047406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10452" w:type="dxa"/>
        <w:tblLook w:val="04A0" w:firstRow="1" w:lastRow="0" w:firstColumn="1" w:lastColumn="0" w:noHBand="0" w:noVBand="1"/>
      </w:tblPr>
      <w:tblGrid>
        <w:gridCol w:w="2230"/>
        <w:gridCol w:w="4111"/>
        <w:gridCol w:w="4111"/>
      </w:tblGrid>
      <w:tr w:rsidR="0003368C" w:rsidRPr="0003368C" w14:paraId="18C6D367" w14:textId="77777777" w:rsidTr="00174FF5">
        <w:trPr>
          <w:trHeight w:val="2204"/>
        </w:trPr>
        <w:tc>
          <w:tcPr>
            <w:tcW w:w="223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18594" w14:textId="11753BE0" w:rsidR="00002718" w:rsidRPr="0003368C" w:rsidRDefault="0003368C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  <w:r w:rsidRPr="0003368C">
              <w:rPr>
                <w:rFonts w:ascii="Times New Roman" w:hAnsi="Times New Roman" w:cs="Times New Roman"/>
                <w:b/>
                <w:szCs w:val="24"/>
                <w:u w:val="single"/>
              </w:rPr>
              <w:t>SATURDAY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409829A6" w14:textId="0D1C449C" w:rsidR="00002718" w:rsidRPr="0003368C" w:rsidRDefault="0003368C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  <w:r w:rsidRPr="0003368C">
              <w:rPr>
                <w:rFonts w:ascii="Times New Roman" w:hAnsi="Times New Roman" w:cs="Times New Roman"/>
                <w:b/>
                <w:noProof/>
                <w:szCs w:val="24"/>
                <w:u w:val="single"/>
              </w:rPr>
              <w:drawing>
                <wp:inline distT="0" distB="0" distL="0" distR="0" wp14:anchorId="76BFCC2B" wp14:editId="1080DF01">
                  <wp:extent cx="2039872" cy="2349508"/>
                  <wp:effectExtent l="0" t="0" r="508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809" cy="2370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1483DB83" w14:textId="77777777" w:rsidR="0003368C" w:rsidRPr="0003368C" w:rsidRDefault="0003368C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</w:p>
          <w:p w14:paraId="65861C5E" w14:textId="64FB3742" w:rsidR="00002718" w:rsidRPr="0003368C" w:rsidRDefault="0003368C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  <w:r w:rsidRPr="0003368C">
              <w:rPr>
                <w:rFonts w:ascii="Times New Roman" w:hAnsi="Times New Roman" w:cs="Times New Roman"/>
                <w:b/>
                <w:noProof/>
                <w:szCs w:val="24"/>
                <w:u w:val="single"/>
              </w:rPr>
              <w:drawing>
                <wp:inline distT="0" distB="0" distL="0" distR="0" wp14:anchorId="2A407913" wp14:editId="02C1BEAC">
                  <wp:extent cx="2138045" cy="2372006"/>
                  <wp:effectExtent l="0" t="0" r="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8907" cy="2372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28D3D" w14:textId="2AA05FC0" w:rsidR="0003368C" w:rsidRPr="0003368C" w:rsidRDefault="0003368C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</w:p>
        </w:tc>
      </w:tr>
      <w:tr w:rsidR="0003368C" w:rsidRPr="00CF1AF6" w14:paraId="5C453EE9" w14:textId="77777777" w:rsidTr="00002718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1EA8E459" w14:textId="17770385" w:rsidR="00002718" w:rsidRPr="00CF1AF6" w:rsidRDefault="00002718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Entry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15BFF60F" w14:textId="62D57B85" w:rsidR="00002718" w:rsidRPr="00CF1AF6" w:rsidRDefault="0003368C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Vegetables tart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004F5EDE" w14:textId="0E6CC619" w:rsidR="00002718" w:rsidRPr="00CF1AF6" w:rsidRDefault="00AC66D0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</w:t>
            </w:r>
            <w:r w:rsidRPr="00AC66D0">
              <w:rPr>
                <w:rFonts w:ascii="Times New Roman" w:hAnsi="Times New Roman" w:cs="Times New Roman"/>
                <w:szCs w:val="24"/>
              </w:rPr>
              <w:t>un-dried tomatoes</w:t>
            </w:r>
            <w:r>
              <w:rPr>
                <w:rFonts w:ascii="Times New Roman" w:hAnsi="Times New Roman" w:cs="Times New Roman"/>
                <w:szCs w:val="24"/>
              </w:rPr>
              <w:t xml:space="preserve"> and parmesan </w:t>
            </w:r>
            <w:r w:rsidR="0003368C">
              <w:rPr>
                <w:rFonts w:ascii="Times New Roman" w:hAnsi="Times New Roman" w:cs="Times New Roman"/>
                <w:szCs w:val="24"/>
              </w:rPr>
              <w:t>flan</w:t>
            </w:r>
          </w:p>
        </w:tc>
      </w:tr>
      <w:tr w:rsidR="0003368C" w:rsidRPr="00CF1AF6" w14:paraId="10DAD75E" w14:textId="77777777" w:rsidTr="00002718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4A9B44EE" w14:textId="73E255F6" w:rsidR="00002718" w:rsidRDefault="00002718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Meat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41B040FE" w14:textId="1E74D8C7" w:rsidR="00002718" w:rsidRPr="00CF1AF6" w:rsidRDefault="0003368C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Roasted chicken</w:t>
            </w:r>
            <w:r w:rsidR="00F816FC">
              <w:rPr>
                <w:rFonts w:ascii="Times New Roman" w:hAnsi="Times New Roman" w:cs="Times New Roman"/>
                <w:szCs w:val="24"/>
              </w:rPr>
              <w:t xml:space="preserve"> and Provence herbs sauce</w:t>
            </w:r>
            <w:r>
              <w:rPr>
                <w:rFonts w:ascii="Times New Roman" w:hAnsi="Times New Roman" w:cs="Times New Roman"/>
                <w:szCs w:val="24"/>
              </w:rPr>
              <w:t xml:space="preserve"> with brown rice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21BA24A5" w14:textId="7BB1993E" w:rsidR="00002718" w:rsidRPr="00CF1AF6" w:rsidRDefault="0003368C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Sawfish, tomato sauce with pasta</w:t>
            </w:r>
          </w:p>
        </w:tc>
      </w:tr>
      <w:tr w:rsidR="0003368C" w:rsidRPr="00CF1AF6" w14:paraId="33163BE2" w14:textId="77777777" w:rsidTr="00002718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4F57CE21" w14:textId="38B604A7" w:rsidR="00002718" w:rsidRDefault="00002718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Dessert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768BB65B" w14:textId="36D61798" w:rsidR="00002718" w:rsidRPr="00CF1AF6" w:rsidRDefault="0003368C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3368C">
              <w:rPr>
                <w:rFonts w:ascii="Times New Roman" w:hAnsi="Times New Roman" w:cs="Times New Roman"/>
                <w:szCs w:val="24"/>
              </w:rPr>
              <w:t>white cheese and fruit compote</w:t>
            </w:r>
            <w:r>
              <w:rPr>
                <w:rFonts w:ascii="Times New Roman" w:hAnsi="Times New Roman" w:cs="Times New Roman"/>
                <w:szCs w:val="24"/>
              </w:rPr>
              <w:t xml:space="preserve"> + energy balls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68DFB040" w14:textId="2B6B94C5" w:rsidR="00002718" w:rsidRPr="00CF1AF6" w:rsidRDefault="00AC66D0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Fruits salad, lemon cake + energy balls</w:t>
            </w:r>
          </w:p>
        </w:tc>
      </w:tr>
      <w:tr w:rsidR="00206807" w:rsidRPr="00CF1AF6" w14:paraId="73754D08" w14:textId="77777777" w:rsidTr="00002718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6006E69F" w14:textId="5B843323" w:rsidR="00206807" w:rsidRDefault="00206807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PRICE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03CA541B" w14:textId="140C2DAF" w:rsidR="00206807" w:rsidRPr="00CF1AF6" w:rsidRDefault="00206807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17€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04094A55" w14:textId="58A2A033" w:rsidR="00206807" w:rsidRPr="00CF1AF6" w:rsidRDefault="00206807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17€</w:t>
            </w:r>
          </w:p>
        </w:tc>
      </w:tr>
      <w:tr w:rsidR="0003368C" w:rsidRPr="00CF1AF6" w14:paraId="646EEC0C" w14:textId="77777777" w:rsidTr="00002718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415283FC" w14:textId="77E2F2F1" w:rsidR="00002718" w:rsidRDefault="0003368C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159E22DB" w14:textId="77777777" w:rsidR="00002718" w:rsidRPr="00CF1AF6" w:rsidRDefault="00002718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6EABE9E5" w14:textId="77777777" w:rsidR="00002718" w:rsidRPr="00CF1AF6" w:rsidRDefault="00002718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06807" w:rsidRPr="00CF1AF6" w14:paraId="47721454" w14:textId="77777777" w:rsidTr="00002718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29E9D90B" w14:textId="4F0611CB" w:rsidR="00206807" w:rsidRDefault="00206807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TOTAL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0B384627" w14:textId="77777777" w:rsidR="00206807" w:rsidRPr="00CF1AF6" w:rsidRDefault="00206807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08E800C4" w14:textId="77777777" w:rsidR="00206807" w:rsidRPr="00CF1AF6" w:rsidRDefault="00206807" w:rsidP="00C22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F94A447" w14:textId="1442E977" w:rsidR="000322C0" w:rsidRDefault="000322C0" w:rsidP="008B08AF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Grilledutableau"/>
        <w:tblW w:w="10452" w:type="dxa"/>
        <w:tblLook w:val="04A0" w:firstRow="1" w:lastRow="0" w:firstColumn="1" w:lastColumn="0" w:noHBand="0" w:noVBand="1"/>
      </w:tblPr>
      <w:tblGrid>
        <w:gridCol w:w="2230"/>
        <w:gridCol w:w="4111"/>
        <w:gridCol w:w="4111"/>
      </w:tblGrid>
      <w:tr w:rsidR="00AC66D0" w:rsidRPr="0003368C" w14:paraId="7B6D62E1" w14:textId="77777777" w:rsidTr="00174FF5">
        <w:trPr>
          <w:trHeight w:val="2601"/>
        </w:trPr>
        <w:tc>
          <w:tcPr>
            <w:tcW w:w="223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0F880" w14:textId="2BB7B74D" w:rsidR="00002718" w:rsidRPr="0003368C" w:rsidRDefault="0003368C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  <w:r w:rsidRPr="0003368C">
              <w:rPr>
                <w:rFonts w:ascii="Times New Roman" w:hAnsi="Times New Roman" w:cs="Times New Roman"/>
                <w:b/>
                <w:szCs w:val="24"/>
                <w:u w:val="single"/>
              </w:rPr>
              <w:lastRenderedPageBreak/>
              <w:t>SUNDAY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403A1D1E" w14:textId="12E23543" w:rsidR="00AC66D0" w:rsidRPr="0003368C" w:rsidRDefault="00AC66D0" w:rsidP="008B08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Cs w:val="24"/>
                <w:u w:val="single"/>
              </w:rPr>
              <w:drawing>
                <wp:inline distT="0" distB="0" distL="0" distR="0" wp14:anchorId="255AE55E" wp14:editId="478C974C">
                  <wp:extent cx="2146300" cy="24892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0" cy="24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107BE0D7" w14:textId="37D9FA62" w:rsidR="00002718" w:rsidRPr="0003368C" w:rsidRDefault="00AC66D0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Cs w:val="24"/>
                <w:u w:val="single"/>
              </w:rPr>
              <w:drawing>
                <wp:inline distT="0" distB="0" distL="0" distR="0" wp14:anchorId="406746E9" wp14:editId="1801DCA7">
                  <wp:extent cx="2151886" cy="249013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824" cy="2503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6D0" w:rsidRPr="00CF1AF6" w14:paraId="0EC403FE" w14:textId="77777777" w:rsidTr="000C2125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2E775C95" w14:textId="77777777" w:rsidR="00002718" w:rsidRPr="00CF1AF6" w:rsidRDefault="00002718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Entry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342789EF" w14:textId="0CCB4903" w:rsidR="00002718" w:rsidRPr="00CF1AF6" w:rsidRDefault="00B04BE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Niçoise salad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6BE36C70" w14:textId="4B570470" w:rsidR="00002718" w:rsidRPr="00CF1AF6" w:rsidRDefault="00B04BE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Potatoes and mushroom pie </w:t>
            </w:r>
          </w:p>
        </w:tc>
      </w:tr>
      <w:tr w:rsidR="00AC66D0" w:rsidRPr="00CF1AF6" w14:paraId="2E96409D" w14:textId="77777777" w:rsidTr="000C2125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10D9F221" w14:textId="77777777" w:rsidR="00002718" w:rsidRDefault="00002718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Meat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032508E6" w14:textId="77777777" w:rsidR="006753DB" w:rsidRDefault="00B04BE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Chicken and pesto sauce</w:t>
            </w:r>
          </w:p>
          <w:p w14:paraId="142AA113" w14:textId="75B385E8" w:rsidR="00002718" w:rsidRPr="00CF1AF6" w:rsidRDefault="00B04BE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with small spelt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127044CA" w14:textId="77777777" w:rsidR="006753DB" w:rsidRDefault="00B04BE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Codfish and lemon sauce</w:t>
            </w:r>
          </w:p>
          <w:p w14:paraId="42721B83" w14:textId="2A296E11" w:rsidR="00002718" w:rsidRPr="00CF1AF6" w:rsidRDefault="00B04BE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with </w:t>
            </w:r>
            <w:r w:rsidR="006753DB">
              <w:rPr>
                <w:rFonts w:ascii="Times New Roman" w:hAnsi="Times New Roman" w:cs="Times New Roman"/>
                <w:szCs w:val="24"/>
              </w:rPr>
              <w:t xml:space="preserve">vegetables </w:t>
            </w:r>
            <w:r>
              <w:rPr>
                <w:rFonts w:ascii="Times New Roman" w:hAnsi="Times New Roman" w:cs="Times New Roman"/>
                <w:szCs w:val="24"/>
              </w:rPr>
              <w:t>quinoa</w:t>
            </w:r>
          </w:p>
        </w:tc>
      </w:tr>
      <w:tr w:rsidR="00AC66D0" w:rsidRPr="00CF1AF6" w14:paraId="116B1F2B" w14:textId="77777777" w:rsidTr="000C2125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5539A093" w14:textId="77777777" w:rsidR="00002718" w:rsidRDefault="00002718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Dessert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1ED20391" w14:textId="7491FD81" w:rsidR="00002718" w:rsidRPr="00CF1AF6" w:rsidRDefault="00B04BE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Apple pie + energy balls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79DF952F" w14:textId="6FB2B8AD" w:rsidR="00002718" w:rsidRPr="00CF1AF6" w:rsidRDefault="006753DB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Sweet rice milk </w:t>
            </w:r>
            <w:r w:rsidR="00B04BE7">
              <w:rPr>
                <w:rFonts w:ascii="Times New Roman" w:hAnsi="Times New Roman" w:cs="Times New Roman"/>
                <w:szCs w:val="24"/>
              </w:rPr>
              <w:t>+ energy balls</w:t>
            </w:r>
          </w:p>
        </w:tc>
      </w:tr>
      <w:tr w:rsidR="00206807" w:rsidRPr="00CF1AF6" w14:paraId="25693503" w14:textId="77777777" w:rsidTr="000C2125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29025119" w14:textId="77777777" w:rsidR="00206807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PRICE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58EDFF2D" w14:textId="77777777" w:rsidR="00206807" w:rsidRPr="00CF1AF6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17€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3D634C0C" w14:textId="77777777" w:rsidR="00206807" w:rsidRPr="00CF1AF6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17€</w:t>
            </w:r>
          </w:p>
        </w:tc>
      </w:tr>
      <w:tr w:rsidR="00206807" w:rsidRPr="00CF1AF6" w14:paraId="1E31CE65" w14:textId="77777777" w:rsidTr="000C2125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502386F6" w14:textId="77777777" w:rsidR="00206807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7DFD6128" w14:textId="77777777" w:rsidR="00206807" w:rsidRPr="00CF1AF6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7C853AE8" w14:textId="77777777" w:rsidR="00206807" w:rsidRPr="00CF1AF6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06807" w:rsidRPr="00CF1AF6" w14:paraId="39478207" w14:textId="77777777" w:rsidTr="000C2125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77C7B2C2" w14:textId="77777777" w:rsidR="00206807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TOTAL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4321B3EA" w14:textId="77777777" w:rsidR="00206807" w:rsidRPr="00CF1AF6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7EFFE029" w14:textId="77777777" w:rsidR="00206807" w:rsidRPr="00CF1AF6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94F16C0" w14:textId="77777777" w:rsidR="00441055" w:rsidRPr="00D752B0" w:rsidRDefault="00441055" w:rsidP="00D752B0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10452" w:type="dxa"/>
        <w:tblLook w:val="04A0" w:firstRow="1" w:lastRow="0" w:firstColumn="1" w:lastColumn="0" w:noHBand="0" w:noVBand="1"/>
      </w:tblPr>
      <w:tblGrid>
        <w:gridCol w:w="2230"/>
        <w:gridCol w:w="8222"/>
      </w:tblGrid>
      <w:tr w:rsidR="00002718" w:rsidRPr="00CF1AF6" w14:paraId="355B259B" w14:textId="77777777" w:rsidTr="00174FF5">
        <w:trPr>
          <w:trHeight w:val="417"/>
        </w:trPr>
        <w:tc>
          <w:tcPr>
            <w:tcW w:w="223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72A09" w14:textId="77777777" w:rsidR="00002718" w:rsidRPr="00CF1AF6" w:rsidRDefault="00002718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541499BF" w14:textId="099E3362" w:rsidR="00002718" w:rsidRDefault="00002718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Diner box for Sunday </w:t>
            </w:r>
            <w:r w:rsidR="00174FF5">
              <w:rPr>
                <w:rFonts w:ascii="Times New Roman" w:hAnsi="Times New Roman" w:cs="Times New Roman"/>
                <w:szCs w:val="24"/>
              </w:rPr>
              <w:t>D</w:t>
            </w:r>
            <w:r>
              <w:rPr>
                <w:rFonts w:ascii="Times New Roman" w:hAnsi="Times New Roman" w:cs="Times New Roman"/>
                <w:szCs w:val="24"/>
              </w:rPr>
              <w:t>eparture</w:t>
            </w:r>
          </w:p>
        </w:tc>
      </w:tr>
      <w:tr w:rsidR="00174FF5" w:rsidRPr="00CF1AF6" w14:paraId="7CFE0819" w14:textId="77777777" w:rsidTr="00A7237A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43284396" w14:textId="73F5AFD4" w:rsidR="00174FF5" w:rsidRPr="00CF1AF6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Box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31061F8C" w14:textId="77777777" w:rsidR="00174FF5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Sandwich rye bread/ chicken / salad / cheese (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Comté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)</w:t>
            </w:r>
          </w:p>
          <w:p w14:paraId="32C36364" w14:textId="77777777" w:rsidR="008B08AF" w:rsidRDefault="008B08AF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Glass cup of vegetables</w:t>
            </w:r>
          </w:p>
          <w:p w14:paraId="242D6811" w14:textId="10438B37" w:rsidR="008B08AF" w:rsidRPr="00CF1AF6" w:rsidRDefault="008B08AF" w:rsidP="008B08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Fresh fruit / Provençal cookie / Water bottle</w:t>
            </w:r>
          </w:p>
        </w:tc>
      </w:tr>
      <w:tr w:rsidR="00206807" w:rsidRPr="00CF1AF6" w14:paraId="418D189F" w14:textId="77777777" w:rsidTr="001B0FD9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05ACA68D" w14:textId="20817766" w:rsidR="00206807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PRICE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4B7E2638" w14:textId="142A6299" w:rsidR="00206807" w:rsidRPr="00CF1AF6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10€</w:t>
            </w:r>
          </w:p>
        </w:tc>
      </w:tr>
      <w:tr w:rsidR="00206807" w:rsidRPr="00CF1AF6" w14:paraId="2F2F80B9" w14:textId="77777777" w:rsidTr="001B0FD9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097D588F" w14:textId="0DACC6F9" w:rsidR="00206807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28BB2963" w14:textId="77777777" w:rsidR="00206807" w:rsidRPr="00CF1AF6" w:rsidRDefault="00206807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74FF5" w:rsidRPr="00CF1AF6" w14:paraId="631BC8F8" w14:textId="77777777" w:rsidTr="001B0FD9">
        <w:trPr>
          <w:trHeight w:val="417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1A7A9589" w14:textId="77777777" w:rsidR="00174FF5" w:rsidRDefault="00174FF5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TOTAL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F7FE"/>
            <w:vAlign w:val="center"/>
          </w:tcPr>
          <w:p w14:paraId="5DB425D2" w14:textId="77777777" w:rsidR="00174FF5" w:rsidRPr="00CF1AF6" w:rsidRDefault="00174FF5" w:rsidP="000C2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8A845BD" w14:textId="77777777" w:rsidR="000E45CE" w:rsidRDefault="000E45CE" w:rsidP="00D752B0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E6288" w14:paraId="56E90068" w14:textId="77777777" w:rsidTr="005E6288">
        <w:trPr>
          <w:trHeight w:val="454"/>
        </w:trPr>
        <w:tc>
          <w:tcPr>
            <w:tcW w:w="3544" w:type="dxa"/>
          </w:tcPr>
          <w:p w14:paraId="35AA584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90066" w14:textId="3B5E8F40" w:rsidR="000E45CE" w:rsidRDefault="000E45CE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56E90067" w14:textId="6673A30D" w:rsidR="005E6288" w:rsidRPr="00CF1AF6" w:rsidRDefault="005E6288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</w:t>
            </w:r>
            <w:r w:rsidR="00CF1AF6"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  <w:bookmarkStart w:id="0" w:name="_GoBack"/>
        <w:bookmarkEnd w:id="0"/>
      </w:tr>
      <w:tr w:rsidR="005E6288" w:rsidRPr="00CF1AF6" w14:paraId="56E9006D" w14:textId="77777777" w:rsidTr="005E6288">
        <w:tc>
          <w:tcPr>
            <w:tcW w:w="3544" w:type="dxa"/>
          </w:tcPr>
          <w:p w14:paraId="56E90069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6E9006A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56E9006B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56E9006C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5E6288" w14:paraId="56E90071" w14:textId="77777777" w:rsidTr="00524558">
        <w:trPr>
          <w:trHeight w:val="1247"/>
        </w:trPr>
        <w:tc>
          <w:tcPr>
            <w:tcW w:w="3544" w:type="dxa"/>
            <w:shd w:val="clear" w:color="auto" w:fill="C6F7FE"/>
          </w:tcPr>
          <w:p w14:paraId="56E9006E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9006F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56E90070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E90072" w14:textId="77777777" w:rsidR="005E6288" w:rsidRPr="00771F19" w:rsidRDefault="005E6288" w:rsidP="00524558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E6288" w:rsidRPr="00771F19" w:rsidSect="009F5545">
      <w:headerReference w:type="default" r:id="rId14"/>
      <w:pgSz w:w="12240" w:h="15840"/>
      <w:pgMar w:top="680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F61F7" w14:textId="77777777" w:rsidR="008F0847" w:rsidRDefault="008F0847" w:rsidP="00B654BC">
      <w:pPr>
        <w:spacing w:after="0" w:line="240" w:lineRule="auto"/>
      </w:pPr>
      <w:r>
        <w:separator/>
      </w:r>
    </w:p>
  </w:endnote>
  <w:endnote w:type="continuationSeparator" w:id="0">
    <w:p w14:paraId="7D2020A0" w14:textId="77777777" w:rsidR="008F0847" w:rsidRDefault="008F0847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E3599" w14:textId="77777777" w:rsidR="008F0847" w:rsidRDefault="008F0847" w:rsidP="00B654BC">
      <w:pPr>
        <w:spacing w:after="0" w:line="240" w:lineRule="auto"/>
      </w:pPr>
      <w:r>
        <w:separator/>
      </w:r>
    </w:p>
  </w:footnote>
  <w:footnote w:type="continuationSeparator" w:id="0">
    <w:p w14:paraId="5D9BBE51" w14:textId="77777777" w:rsidR="008F0847" w:rsidRDefault="008F0847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jc w:val="center"/>
      <w:tblLook w:val="04A0" w:firstRow="1" w:lastRow="0" w:firstColumn="1" w:lastColumn="0" w:noHBand="0" w:noVBand="1"/>
    </w:tblPr>
    <w:tblGrid>
      <w:gridCol w:w="2268"/>
      <w:gridCol w:w="4365"/>
      <w:gridCol w:w="3398"/>
    </w:tblGrid>
    <w:tr w:rsidR="00CF1AF6" w:rsidRPr="00363FB8" w14:paraId="5C05602A" w14:textId="77777777" w:rsidTr="00302635">
      <w:trPr>
        <w:trHeight w:val="1417"/>
        <w:jc w:val="center"/>
      </w:trPr>
      <w:tc>
        <w:tcPr>
          <w:tcW w:w="2268" w:type="dxa"/>
          <w:vAlign w:val="center"/>
        </w:tcPr>
        <w:p w14:paraId="39E83E88" w14:textId="77777777" w:rsidR="00CF1AF6" w:rsidRPr="00363FB8" w:rsidRDefault="00CF1AF6" w:rsidP="00CF1AF6">
          <w:pPr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noProof/>
              <w:sz w:val="24"/>
            </w:rPr>
            <w:drawing>
              <wp:inline distT="0" distB="0" distL="0" distR="0" wp14:anchorId="554705FF" wp14:editId="79315687">
                <wp:extent cx="775504" cy="775504"/>
                <wp:effectExtent l="0" t="0" r="0" b="0"/>
                <wp:docPr id="24" name="Imag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small_logo_sx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8233" cy="7782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5" w:type="dxa"/>
          <w:vAlign w:val="center"/>
        </w:tcPr>
        <w:p w14:paraId="18725D75" w14:textId="77777777" w:rsidR="00EA2308" w:rsidRPr="0007690A" w:rsidRDefault="00EA2308" w:rsidP="00EA2308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 w:rsidRPr="0007690A">
            <w:rPr>
              <w:rFonts w:ascii="Times New Roman" w:hAnsi="Times New Roman" w:cs="Times New Roman"/>
              <w:sz w:val="24"/>
              <w:lang w:val="en-GB"/>
            </w:rPr>
            <w:t>XI</w:t>
          </w:r>
          <w:r>
            <w:rPr>
              <w:rFonts w:ascii="Times New Roman" w:hAnsi="Times New Roman" w:cs="Times New Roman"/>
              <w:sz w:val="24"/>
              <w:lang w:val="en-GB"/>
            </w:rPr>
            <w:t>V.</w:t>
          </w:r>
          <w:r w:rsidRPr="0007690A">
            <w:rPr>
              <w:rFonts w:ascii="Times New Roman" w:hAnsi="Times New Roman" w:cs="Times New Roman"/>
              <w:sz w:val="24"/>
              <w:lang w:val="en-GB"/>
            </w:rPr>
            <w:t xml:space="preserve"> Finswimming World Cup</w:t>
          </w:r>
          <w:r>
            <w:rPr>
              <w:rFonts w:ascii="Times New Roman" w:hAnsi="Times New Roman" w:cs="Times New Roman"/>
              <w:sz w:val="24"/>
              <w:lang w:val="en-GB"/>
            </w:rPr>
            <w:t xml:space="preserve"> </w:t>
          </w:r>
          <w:r w:rsidRPr="0007690A">
            <w:rPr>
              <w:rFonts w:ascii="Times New Roman" w:hAnsi="Times New Roman" w:cs="Times New Roman"/>
              <w:sz w:val="24"/>
              <w:lang w:val="en-GB"/>
            </w:rPr>
            <w:t>201</w:t>
          </w:r>
          <w:r>
            <w:rPr>
              <w:rFonts w:ascii="Times New Roman" w:hAnsi="Times New Roman" w:cs="Times New Roman"/>
              <w:sz w:val="24"/>
              <w:lang w:val="en-GB"/>
            </w:rPr>
            <w:t>9</w:t>
          </w:r>
        </w:p>
        <w:p w14:paraId="76780A85" w14:textId="77777777" w:rsidR="00EA2308" w:rsidRPr="00C14B9C" w:rsidRDefault="00EA2308" w:rsidP="00EA2308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>
            <w:rPr>
              <w:rFonts w:ascii="Times New Roman" w:hAnsi="Times New Roman" w:cs="Times New Roman"/>
              <w:sz w:val="24"/>
              <w:lang w:val="en-GB"/>
            </w:rPr>
            <w:t>3</w:t>
          </w:r>
          <w:r w:rsidRPr="006E05F4">
            <w:rPr>
              <w:rFonts w:ascii="Times New Roman" w:hAnsi="Times New Roman" w:cs="Times New Roman"/>
              <w:sz w:val="24"/>
              <w:vertAlign w:val="superscript"/>
              <w:lang w:val="en-GB"/>
            </w:rPr>
            <w:t>rd</w:t>
          </w:r>
          <w:r>
            <w:rPr>
              <w:rFonts w:ascii="Times New Roman" w:hAnsi="Times New Roman" w:cs="Times New Roman"/>
              <w:sz w:val="24"/>
              <w:lang w:val="en-GB"/>
            </w:rPr>
            <w:t xml:space="preserve"> Roun</w:t>
          </w:r>
          <w:r w:rsidRPr="00C14B9C">
            <w:rPr>
              <w:rFonts w:ascii="Times New Roman" w:hAnsi="Times New Roman" w:cs="Times New Roman"/>
              <w:sz w:val="24"/>
              <w:lang w:val="en-GB"/>
            </w:rPr>
            <w:t>d</w:t>
          </w:r>
        </w:p>
        <w:p w14:paraId="14AD3831" w14:textId="76389948" w:rsidR="00CD7D91" w:rsidRPr="00A97489" w:rsidRDefault="00EA2308" w:rsidP="00EA2308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>
            <w:rPr>
              <w:rFonts w:ascii="Times New Roman" w:hAnsi="Times New Roman" w:cs="Times New Roman"/>
              <w:sz w:val="24"/>
              <w:lang w:val="en-GB"/>
            </w:rPr>
            <w:t>April 20</w:t>
          </w:r>
          <w:r w:rsidRPr="00B12B26">
            <w:rPr>
              <w:rFonts w:ascii="Times New Roman" w:hAnsi="Times New Roman" w:cs="Times New Roman"/>
              <w:sz w:val="24"/>
              <w:vertAlign w:val="superscript"/>
              <w:lang w:val="en-GB"/>
            </w:rPr>
            <w:t>th</w:t>
          </w:r>
          <w:r>
            <w:rPr>
              <w:rFonts w:ascii="Times New Roman" w:hAnsi="Times New Roman" w:cs="Times New Roman"/>
              <w:sz w:val="24"/>
              <w:lang w:val="en-GB"/>
            </w:rPr>
            <w:t xml:space="preserve"> -21</w:t>
          </w:r>
          <w:r w:rsidRPr="00B12B26">
            <w:rPr>
              <w:rFonts w:ascii="Times New Roman" w:hAnsi="Times New Roman" w:cs="Times New Roman"/>
              <w:sz w:val="24"/>
              <w:vertAlign w:val="superscript"/>
              <w:lang w:val="en-GB"/>
            </w:rPr>
            <w:t>st</w:t>
          </w:r>
          <w:r>
            <w:rPr>
              <w:rFonts w:ascii="Times New Roman" w:hAnsi="Times New Roman" w:cs="Times New Roman"/>
              <w:sz w:val="24"/>
              <w:lang w:val="en-GB"/>
            </w:rPr>
            <w:t xml:space="preserve"> 2019</w:t>
          </w:r>
        </w:p>
      </w:tc>
      <w:tc>
        <w:tcPr>
          <w:tcW w:w="3398" w:type="dxa"/>
          <w:vAlign w:val="center"/>
        </w:tcPr>
        <w:p w14:paraId="50941563" w14:textId="6927EE19" w:rsidR="00CF1AF6" w:rsidRPr="001A13B8" w:rsidRDefault="00C621AE" w:rsidP="00CF1AF6">
          <w:pPr>
            <w:jc w:val="center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noProof/>
              <w:sz w:val="24"/>
            </w:rPr>
            <w:drawing>
              <wp:inline distT="0" distB="0" distL="0" distR="0" wp14:anchorId="3BE61391" wp14:editId="24F1D21F">
                <wp:extent cx="836119" cy="836119"/>
                <wp:effectExtent l="0" t="0" r="2540" b="254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hoto_3_Logo PAN - copi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6438" cy="8464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17D3F3" w14:textId="77777777" w:rsidR="00CF1AF6" w:rsidRPr="00CF1AF6" w:rsidRDefault="00CF1AF6" w:rsidP="00CF1AF6">
    <w:pPr>
      <w:pStyle w:val="En-tte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070EB"/>
    <w:multiLevelType w:val="hybridMultilevel"/>
    <w:tmpl w:val="65C6C6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F37E0"/>
    <w:multiLevelType w:val="hybridMultilevel"/>
    <w:tmpl w:val="A26A2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55F44"/>
    <w:multiLevelType w:val="hybridMultilevel"/>
    <w:tmpl w:val="0308C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0"/>
  </w:num>
  <w:num w:numId="5">
    <w:abstractNumId w:val="0"/>
  </w:num>
  <w:num w:numId="6">
    <w:abstractNumId w:val="12"/>
  </w:num>
  <w:num w:numId="7">
    <w:abstractNumId w:val="9"/>
  </w:num>
  <w:num w:numId="8">
    <w:abstractNumId w:val="11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IxNzc2NDM3MjQwMzJW0lEKTi0uzszPAykwrgUADCqBWywAAAA="/>
  </w:docVars>
  <w:rsids>
    <w:rsidRoot w:val="001C28FF"/>
    <w:rsid w:val="00002718"/>
    <w:rsid w:val="00006557"/>
    <w:rsid w:val="000322C0"/>
    <w:rsid w:val="0003368C"/>
    <w:rsid w:val="000A2D54"/>
    <w:rsid w:val="000A64A9"/>
    <w:rsid w:val="000C0948"/>
    <w:rsid w:val="000E45CE"/>
    <w:rsid w:val="000F22A4"/>
    <w:rsid w:val="00162137"/>
    <w:rsid w:val="00163042"/>
    <w:rsid w:val="00167C28"/>
    <w:rsid w:val="00172B8B"/>
    <w:rsid w:val="00174FF5"/>
    <w:rsid w:val="00182157"/>
    <w:rsid w:val="001933EC"/>
    <w:rsid w:val="001A681E"/>
    <w:rsid w:val="001C28FF"/>
    <w:rsid w:val="001D1E39"/>
    <w:rsid w:val="00206807"/>
    <w:rsid w:val="00242F9C"/>
    <w:rsid w:val="00246D0B"/>
    <w:rsid w:val="00271759"/>
    <w:rsid w:val="00280418"/>
    <w:rsid w:val="002A0B3C"/>
    <w:rsid w:val="002A40BC"/>
    <w:rsid w:val="002B65AE"/>
    <w:rsid w:val="002C4636"/>
    <w:rsid w:val="00306243"/>
    <w:rsid w:val="00385076"/>
    <w:rsid w:val="003B36BC"/>
    <w:rsid w:val="00400DDF"/>
    <w:rsid w:val="004259A2"/>
    <w:rsid w:val="00441055"/>
    <w:rsid w:val="00474062"/>
    <w:rsid w:val="0049054E"/>
    <w:rsid w:val="00495E6F"/>
    <w:rsid w:val="004F68FA"/>
    <w:rsid w:val="0052298A"/>
    <w:rsid w:val="00523854"/>
    <w:rsid w:val="00524558"/>
    <w:rsid w:val="00541415"/>
    <w:rsid w:val="005631D1"/>
    <w:rsid w:val="00591B75"/>
    <w:rsid w:val="005A4624"/>
    <w:rsid w:val="005E6288"/>
    <w:rsid w:val="00604F14"/>
    <w:rsid w:val="006415A6"/>
    <w:rsid w:val="006753DB"/>
    <w:rsid w:val="00692E9B"/>
    <w:rsid w:val="006D55DB"/>
    <w:rsid w:val="006D5920"/>
    <w:rsid w:val="00722DA0"/>
    <w:rsid w:val="007347CD"/>
    <w:rsid w:val="00771F19"/>
    <w:rsid w:val="007D0347"/>
    <w:rsid w:val="008A3EAE"/>
    <w:rsid w:val="008B08AF"/>
    <w:rsid w:val="008F0847"/>
    <w:rsid w:val="00903C67"/>
    <w:rsid w:val="00907884"/>
    <w:rsid w:val="009114FD"/>
    <w:rsid w:val="00914FAD"/>
    <w:rsid w:val="009172E7"/>
    <w:rsid w:val="00964D04"/>
    <w:rsid w:val="00974FAA"/>
    <w:rsid w:val="00981113"/>
    <w:rsid w:val="00996028"/>
    <w:rsid w:val="00997645"/>
    <w:rsid w:val="009B7CF0"/>
    <w:rsid w:val="009E16EF"/>
    <w:rsid w:val="009F5545"/>
    <w:rsid w:val="00A076B0"/>
    <w:rsid w:val="00A216C3"/>
    <w:rsid w:val="00A34136"/>
    <w:rsid w:val="00A41713"/>
    <w:rsid w:val="00A43C1C"/>
    <w:rsid w:val="00AB5853"/>
    <w:rsid w:val="00AC66D0"/>
    <w:rsid w:val="00AF330E"/>
    <w:rsid w:val="00B04BE7"/>
    <w:rsid w:val="00B654BC"/>
    <w:rsid w:val="00B714DE"/>
    <w:rsid w:val="00BA1C3A"/>
    <w:rsid w:val="00BE22DD"/>
    <w:rsid w:val="00C20FDE"/>
    <w:rsid w:val="00C22D4B"/>
    <w:rsid w:val="00C441FA"/>
    <w:rsid w:val="00C479F3"/>
    <w:rsid w:val="00C621AE"/>
    <w:rsid w:val="00C64985"/>
    <w:rsid w:val="00CA70D9"/>
    <w:rsid w:val="00CD7D91"/>
    <w:rsid w:val="00CF1AF6"/>
    <w:rsid w:val="00D2216A"/>
    <w:rsid w:val="00D43C82"/>
    <w:rsid w:val="00D6788A"/>
    <w:rsid w:val="00D752B0"/>
    <w:rsid w:val="00DB571E"/>
    <w:rsid w:val="00DD7C7D"/>
    <w:rsid w:val="00DE0BA2"/>
    <w:rsid w:val="00E01745"/>
    <w:rsid w:val="00E62224"/>
    <w:rsid w:val="00E75A57"/>
    <w:rsid w:val="00E86546"/>
    <w:rsid w:val="00EA2308"/>
    <w:rsid w:val="00EC3430"/>
    <w:rsid w:val="00EF577C"/>
    <w:rsid w:val="00F17226"/>
    <w:rsid w:val="00F23311"/>
    <w:rsid w:val="00F36698"/>
    <w:rsid w:val="00F816FC"/>
    <w:rsid w:val="00F823E1"/>
    <w:rsid w:val="00F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FEE5"/>
  <w15:docId w15:val="{E0672141-E2A2-434C-8897-AB73EA19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3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9E16EF"/>
    <w:rPr>
      <w:color w:val="808080"/>
      <w:shd w:val="clear" w:color="auto" w:fill="E6E6E6"/>
    </w:rPr>
  </w:style>
  <w:style w:type="paragraph" w:customStyle="1" w:styleId="Default">
    <w:name w:val="Default"/>
    <w:rsid w:val="00246D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x2019@pays-aix-natation.com" TargetMode="External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32A7F-956F-4483-9A35-EA9A10E71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31</cp:revision>
  <cp:lastPrinted>2019-02-09T13:26:00Z</cp:lastPrinted>
  <dcterms:created xsi:type="dcterms:W3CDTF">2019-01-20T17:59:00Z</dcterms:created>
  <dcterms:modified xsi:type="dcterms:W3CDTF">2019-02-10T15:43:00Z</dcterms:modified>
</cp:coreProperties>
</file>